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11834" w14:textId="77777777" w:rsidR="007A6842" w:rsidRPr="00144BB0" w:rsidRDefault="007A6842" w:rsidP="00027888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44BB0"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ОБРАЗОВАНИЯ, НАУКИ И МОЛОДЕЖИ</w:t>
      </w:r>
    </w:p>
    <w:p w14:paraId="2C4A32B2" w14:textId="77777777" w:rsidR="007A6842" w:rsidRPr="00144BB0" w:rsidRDefault="007A6842" w:rsidP="007A68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44BB0">
        <w:rPr>
          <w:rFonts w:ascii="Times New Roman" w:hAnsi="Times New Roman" w:cs="Times New Roman"/>
          <w:b/>
          <w:caps/>
          <w:sz w:val="28"/>
          <w:szCs w:val="28"/>
        </w:rPr>
        <w:t>РЕСПУБЛИКИ КРЫМ</w:t>
      </w:r>
    </w:p>
    <w:p w14:paraId="3587AC29" w14:textId="77777777" w:rsidR="007A6842" w:rsidRPr="00144BB0" w:rsidRDefault="007A6842" w:rsidP="007A68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44BB0">
        <w:rPr>
          <w:rFonts w:ascii="Times New Roman" w:hAnsi="Times New Roman" w:cs="Times New Roman"/>
          <w:b/>
          <w:caps/>
          <w:sz w:val="28"/>
          <w:szCs w:val="28"/>
        </w:rPr>
        <w:t>ГБПОУ РК «КЕРЧЕНСКИЙ ПОЛИТЕХНИЧЕСКИЙ КОЛЛЕДЖ»</w:t>
      </w:r>
    </w:p>
    <w:p w14:paraId="30E45E0A" w14:textId="77777777" w:rsidR="007A6842" w:rsidRPr="00441513" w:rsidRDefault="007A6842" w:rsidP="007A6842">
      <w:pPr>
        <w:spacing w:before="39" w:line="273" w:lineRule="auto"/>
        <w:ind w:left="617" w:right="523"/>
        <w:jc w:val="center"/>
        <w:rPr>
          <w:rFonts w:ascii="Times New Roman" w:hAnsi="Times New Roman" w:cs="Times New Roman"/>
          <w:sz w:val="24"/>
          <w:szCs w:val="24"/>
        </w:rPr>
      </w:pPr>
    </w:p>
    <w:p w14:paraId="43F86180" w14:textId="77777777" w:rsidR="007A6842" w:rsidRPr="00441513" w:rsidRDefault="007A6842" w:rsidP="007A684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778"/>
        <w:gridCol w:w="3793"/>
      </w:tblGrid>
      <w:tr w:rsidR="007A6842" w:rsidRPr="009718C8" w14:paraId="68A7ECAB" w14:textId="77777777" w:rsidTr="00027888">
        <w:tc>
          <w:tcPr>
            <w:tcW w:w="5778" w:type="dxa"/>
          </w:tcPr>
          <w:p w14:paraId="2AC14A5C" w14:textId="77777777" w:rsidR="007A6842" w:rsidRPr="009718C8" w:rsidRDefault="007A6842" w:rsidP="000278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 xml:space="preserve">Введено в действие </w:t>
            </w:r>
          </w:p>
          <w:p w14:paraId="544E839D" w14:textId="77777777" w:rsidR="007A6842" w:rsidRPr="009718C8" w:rsidRDefault="007A6842" w:rsidP="000278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</w:t>
            </w:r>
          </w:p>
          <w:p w14:paraId="631BEFDB" w14:textId="77777777" w:rsidR="007A6842" w:rsidRPr="009718C8" w:rsidRDefault="007A6842" w:rsidP="000278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от «____» _________ 20____ г.</w:t>
            </w:r>
          </w:p>
          <w:p w14:paraId="41CD8BE3" w14:textId="77777777" w:rsidR="007A6842" w:rsidRPr="009718C8" w:rsidRDefault="007A6842" w:rsidP="000278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№ ____________</w:t>
            </w:r>
          </w:p>
        </w:tc>
        <w:tc>
          <w:tcPr>
            <w:tcW w:w="3793" w:type="dxa"/>
          </w:tcPr>
          <w:p w14:paraId="057C4974" w14:textId="77777777" w:rsidR="007A6842" w:rsidRPr="009718C8" w:rsidRDefault="007A6842" w:rsidP="000278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caps/>
                <w:sz w:val="24"/>
                <w:szCs w:val="24"/>
              </w:rPr>
              <w:t>УТВЕРЖДАЮ</w:t>
            </w:r>
          </w:p>
          <w:p w14:paraId="0C1A8D48" w14:textId="77777777" w:rsidR="007A6842" w:rsidRPr="009718C8" w:rsidRDefault="007A6842" w:rsidP="000278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Зам. директора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</w:t>
            </w:r>
          </w:p>
          <w:p w14:paraId="71AAC816" w14:textId="77777777" w:rsidR="007A6842" w:rsidRPr="009718C8" w:rsidRDefault="007A6842" w:rsidP="000278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________________ 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С.В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Казак</w:t>
            </w:r>
          </w:p>
          <w:p w14:paraId="3FCAF864" w14:textId="77777777" w:rsidR="007A6842" w:rsidRPr="009718C8" w:rsidRDefault="007A6842" w:rsidP="000278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</w:tbl>
    <w:p w14:paraId="0D2F3BE2" w14:textId="77777777" w:rsidR="007A6842" w:rsidRPr="00441513" w:rsidRDefault="007A6842" w:rsidP="007A6842">
      <w:pPr>
        <w:rPr>
          <w:rFonts w:ascii="Times New Roman" w:hAnsi="Times New Roman" w:cs="Times New Roman"/>
          <w:sz w:val="24"/>
          <w:szCs w:val="24"/>
        </w:rPr>
      </w:pPr>
    </w:p>
    <w:p w14:paraId="681905D2" w14:textId="77777777" w:rsidR="007A6842" w:rsidRPr="00441513" w:rsidRDefault="007A6842" w:rsidP="007A6842">
      <w:pPr>
        <w:rPr>
          <w:rFonts w:ascii="Times New Roman" w:hAnsi="Times New Roman" w:cs="Times New Roman"/>
          <w:sz w:val="24"/>
          <w:szCs w:val="24"/>
        </w:rPr>
      </w:pPr>
    </w:p>
    <w:p w14:paraId="23013663" w14:textId="77777777" w:rsidR="007A6842" w:rsidRPr="00441513" w:rsidRDefault="007A6842" w:rsidP="007A6842">
      <w:pPr>
        <w:rPr>
          <w:rFonts w:ascii="Times New Roman" w:hAnsi="Times New Roman" w:cs="Times New Roman"/>
          <w:sz w:val="24"/>
          <w:szCs w:val="24"/>
        </w:rPr>
      </w:pPr>
    </w:p>
    <w:p w14:paraId="0090396D" w14:textId="77777777" w:rsidR="007A6842" w:rsidRPr="00441513" w:rsidRDefault="007A6842" w:rsidP="007A6842">
      <w:pPr>
        <w:rPr>
          <w:rFonts w:ascii="Times New Roman" w:hAnsi="Times New Roman" w:cs="Times New Roman"/>
          <w:sz w:val="24"/>
          <w:szCs w:val="24"/>
        </w:rPr>
      </w:pPr>
    </w:p>
    <w:p w14:paraId="37F7CCAF" w14:textId="77777777" w:rsidR="007A6842" w:rsidRPr="00441513" w:rsidRDefault="007A6842" w:rsidP="007A6842">
      <w:pPr>
        <w:rPr>
          <w:rFonts w:ascii="Times New Roman" w:hAnsi="Times New Roman" w:cs="Times New Roman"/>
          <w:sz w:val="24"/>
          <w:szCs w:val="24"/>
        </w:rPr>
      </w:pPr>
    </w:p>
    <w:p w14:paraId="3874375C" w14:textId="77777777" w:rsidR="007A6842" w:rsidRPr="00441513" w:rsidRDefault="007A6842" w:rsidP="007A6842">
      <w:pPr>
        <w:rPr>
          <w:rFonts w:ascii="Times New Roman" w:hAnsi="Times New Roman" w:cs="Times New Roman"/>
          <w:sz w:val="24"/>
          <w:szCs w:val="24"/>
        </w:rPr>
      </w:pPr>
    </w:p>
    <w:p w14:paraId="5D7C84EF" w14:textId="77777777" w:rsidR="007A6842" w:rsidRPr="00441513" w:rsidRDefault="007A6842" w:rsidP="007A6842">
      <w:pPr>
        <w:rPr>
          <w:rFonts w:ascii="Times New Roman" w:hAnsi="Times New Roman" w:cs="Times New Roman"/>
          <w:sz w:val="24"/>
          <w:szCs w:val="24"/>
        </w:rPr>
      </w:pPr>
    </w:p>
    <w:p w14:paraId="0D04ADBA" w14:textId="77777777" w:rsidR="007A6842" w:rsidRPr="00441513" w:rsidRDefault="007A6842" w:rsidP="007A6842">
      <w:pPr>
        <w:rPr>
          <w:rFonts w:ascii="Times New Roman" w:hAnsi="Times New Roman" w:cs="Times New Roman"/>
          <w:sz w:val="24"/>
          <w:szCs w:val="24"/>
        </w:rPr>
      </w:pPr>
    </w:p>
    <w:p w14:paraId="07897770" w14:textId="77777777" w:rsidR="007A6842" w:rsidRPr="00441513" w:rsidRDefault="007A6842" w:rsidP="007A6842">
      <w:pPr>
        <w:rPr>
          <w:rFonts w:ascii="Times New Roman" w:hAnsi="Times New Roman" w:cs="Times New Roman"/>
          <w:sz w:val="24"/>
          <w:szCs w:val="24"/>
        </w:rPr>
      </w:pPr>
    </w:p>
    <w:p w14:paraId="3FB7C660" w14:textId="77777777" w:rsidR="007A6842" w:rsidRPr="00441513" w:rsidRDefault="007A6842" w:rsidP="007A6842">
      <w:pPr>
        <w:rPr>
          <w:rFonts w:ascii="Times New Roman" w:hAnsi="Times New Roman" w:cs="Times New Roman"/>
          <w:sz w:val="24"/>
          <w:szCs w:val="24"/>
        </w:rPr>
      </w:pPr>
    </w:p>
    <w:p w14:paraId="08421DAE" w14:textId="77777777" w:rsidR="007A6842" w:rsidRPr="00144BB0" w:rsidRDefault="007A6842" w:rsidP="007A68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44BB0">
        <w:rPr>
          <w:rFonts w:ascii="Times New Roman" w:hAnsi="Times New Roman" w:cs="Times New Roman"/>
          <w:b/>
          <w:caps/>
          <w:sz w:val="28"/>
          <w:szCs w:val="28"/>
        </w:rPr>
        <w:t>Рабочая  ПРОГРАММа УЧЕБНОЙ ДИСЦИПЛИНЫ</w:t>
      </w:r>
    </w:p>
    <w:p w14:paraId="6B7956A7" w14:textId="77777777" w:rsidR="007A6842" w:rsidRPr="00441513" w:rsidRDefault="007A6842" w:rsidP="007A6842">
      <w:pPr>
        <w:spacing w:before="1"/>
        <w:rPr>
          <w:rFonts w:ascii="Times New Roman" w:hAnsi="Times New Roman" w:cs="Times New Roman"/>
          <w:b/>
          <w:sz w:val="24"/>
          <w:szCs w:val="24"/>
        </w:rPr>
      </w:pPr>
    </w:p>
    <w:p w14:paraId="28FE3895" w14:textId="0B44821B" w:rsidR="007A6842" w:rsidRPr="007A6842" w:rsidRDefault="007A6842" w:rsidP="007A68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СГ</w:t>
      </w:r>
      <w:r w:rsidR="004B3BE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01</w:t>
      </w:r>
      <w:r w:rsidR="004B3BE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6963">
        <w:rPr>
          <w:rFonts w:ascii="Times New Roman" w:hAnsi="Times New Roman" w:cs="Times New Roman"/>
          <w:b/>
          <w:sz w:val="28"/>
          <w:szCs w:val="28"/>
        </w:rPr>
        <w:t>История России</w:t>
      </w:r>
    </w:p>
    <w:p w14:paraId="3BCD85F8" w14:textId="77777777" w:rsidR="007A6842" w:rsidRPr="00441513" w:rsidRDefault="007A6842" w:rsidP="007A6842">
      <w:pPr>
        <w:rPr>
          <w:rFonts w:ascii="Times New Roman" w:hAnsi="Times New Roman" w:cs="Times New Roman"/>
          <w:i/>
          <w:sz w:val="24"/>
          <w:szCs w:val="24"/>
        </w:rPr>
      </w:pPr>
    </w:p>
    <w:p w14:paraId="56994CC4" w14:textId="77777777" w:rsidR="007A6842" w:rsidRPr="00441513" w:rsidRDefault="007A6842" w:rsidP="007A6842">
      <w:pPr>
        <w:rPr>
          <w:rFonts w:ascii="Times New Roman" w:hAnsi="Times New Roman" w:cs="Times New Roman"/>
          <w:i/>
          <w:sz w:val="24"/>
          <w:szCs w:val="24"/>
        </w:rPr>
      </w:pPr>
    </w:p>
    <w:p w14:paraId="5222D497" w14:textId="77777777" w:rsidR="007A6842" w:rsidRPr="00441513" w:rsidRDefault="007A6842" w:rsidP="007A6842">
      <w:pPr>
        <w:rPr>
          <w:rFonts w:ascii="Times New Roman" w:hAnsi="Times New Roman" w:cs="Times New Roman"/>
          <w:i/>
          <w:sz w:val="24"/>
          <w:szCs w:val="24"/>
        </w:rPr>
      </w:pPr>
    </w:p>
    <w:p w14:paraId="1D429972" w14:textId="77777777" w:rsidR="007A6842" w:rsidRPr="00441513" w:rsidRDefault="007A6842" w:rsidP="007A6842">
      <w:pPr>
        <w:rPr>
          <w:rFonts w:ascii="Times New Roman" w:hAnsi="Times New Roman" w:cs="Times New Roman"/>
          <w:i/>
          <w:sz w:val="24"/>
          <w:szCs w:val="24"/>
        </w:rPr>
      </w:pPr>
    </w:p>
    <w:p w14:paraId="1F05762B" w14:textId="77777777" w:rsidR="007A6842" w:rsidRPr="00441513" w:rsidRDefault="007A6842" w:rsidP="007A6842">
      <w:pPr>
        <w:rPr>
          <w:rFonts w:ascii="Times New Roman" w:hAnsi="Times New Roman" w:cs="Times New Roman"/>
          <w:i/>
          <w:sz w:val="24"/>
          <w:szCs w:val="24"/>
        </w:rPr>
      </w:pPr>
    </w:p>
    <w:p w14:paraId="2F931B9A" w14:textId="77777777" w:rsidR="007A6842" w:rsidRPr="00441513" w:rsidRDefault="007A6842" w:rsidP="007A6842">
      <w:pPr>
        <w:rPr>
          <w:rFonts w:ascii="Times New Roman" w:hAnsi="Times New Roman" w:cs="Times New Roman"/>
          <w:i/>
          <w:sz w:val="24"/>
          <w:szCs w:val="24"/>
        </w:rPr>
      </w:pPr>
    </w:p>
    <w:p w14:paraId="39969D77" w14:textId="77777777" w:rsidR="007A6842" w:rsidRPr="00441513" w:rsidRDefault="007A6842" w:rsidP="007A6842">
      <w:pPr>
        <w:rPr>
          <w:rFonts w:ascii="Times New Roman" w:hAnsi="Times New Roman" w:cs="Times New Roman"/>
          <w:i/>
          <w:sz w:val="24"/>
          <w:szCs w:val="24"/>
        </w:rPr>
      </w:pPr>
    </w:p>
    <w:p w14:paraId="6223B2BF" w14:textId="77777777" w:rsidR="007A6842" w:rsidRPr="00441513" w:rsidRDefault="007A6842" w:rsidP="007A6842">
      <w:pPr>
        <w:rPr>
          <w:rFonts w:ascii="Times New Roman" w:hAnsi="Times New Roman" w:cs="Times New Roman"/>
          <w:i/>
          <w:sz w:val="24"/>
          <w:szCs w:val="24"/>
        </w:rPr>
      </w:pPr>
    </w:p>
    <w:p w14:paraId="0E8D4565" w14:textId="77777777" w:rsidR="007A6842" w:rsidRPr="00441513" w:rsidRDefault="007A6842" w:rsidP="007A6842">
      <w:pPr>
        <w:rPr>
          <w:rFonts w:ascii="Times New Roman" w:hAnsi="Times New Roman" w:cs="Times New Roman"/>
          <w:i/>
          <w:sz w:val="24"/>
          <w:szCs w:val="24"/>
        </w:rPr>
      </w:pPr>
    </w:p>
    <w:p w14:paraId="5CABFEC5" w14:textId="77777777" w:rsidR="007A6842" w:rsidRPr="00441513" w:rsidRDefault="007A6842" w:rsidP="007A6842">
      <w:pPr>
        <w:rPr>
          <w:rFonts w:ascii="Times New Roman" w:hAnsi="Times New Roman" w:cs="Times New Roman"/>
          <w:i/>
          <w:sz w:val="24"/>
          <w:szCs w:val="24"/>
        </w:rPr>
      </w:pPr>
    </w:p>
    <w:p w14:paraId="4D59A58E" w14:textId="77777777" w:rsidR="007A6842" w:rsidRPr="00441513" w:rsidRDefault="007A6842" w:rsidP="007A6842">
      <w:pPr>
        <w:rPr>
          <w:rFonts w:ascii="Times New Roman" w:hAnsi="Times New Roman" w:cs="Times New Roman"/>
          <w:i/>
          <w:sz w:val="24"/>
          <w:szCs w:val="24"/>
        </w:rPr>
      </w:pPr>
    </w:p>
    <w:p w14:paraId="03311833" w14:textId="77777777" w:rsidR="007A6842" w:rsidRPr="00441513" w:rsidRDefault="007A6842" w:rsidP="007A6842">
      <w:pPr>
        <w:rPr>
          <w:rFonts w:ascii="Times New Roman" w:hAnsi="Times New Roman" w:cs="Times New Roman"/>
          <w:i/>
          <w:sz w:val="24"/>
          <w:szCs w:val="24"/>
        </w:rPr>
      </w:pPr>
    </w:p>
    <w:p w14:paraId="0D7A0751" w14:textId="77777777" w:rsidR="007A6842" w:rsidRPr="00441513" w:rsidRDefault="007A6842" w:rsidP="007A6842">
      <w:pPr>
        <w:rPr>
          <w:rFonts w:ascii="Times New Roman" w:hAnsi="Times New Roman" w:cs="Times New Roman"/>
          <w:i/>
          <w:sz w:val="24"/>
          <w:szCs w:val="24"/>
        </w:rPr>
      </w:pPr>
    </w:p>
    <w:p w14:paraId="1D77570B" w14:textId="77777777" w:rsidR="007A6842" w:rsidRPr="00441513" w:rsidRDefault="007A6842" w:rsidP="007A6842">
      <w:pPr>
        <w:rPr>
          <w:rFonts w:ascii="Times New Roman" w:hAnsi="Times New Roman" w:cs="Times New Roman"/>
          <w:i/>
          <w:sz w:val="24"/>
          <w:szCs w:val="24"/>
        </w:rPr>
      </w:pPr>
    </w:p>
    <w:p w14:paraId="0652F659" w14:textId="77777777" w:rsidR="007A6842" w:rsidRPr="00441513" w:rsidRDefault="007A6842" w:rsidP="007A6842">
      <w:pPr>
        <w:rPr>
          <w:rFonts w:ascii="Times New Roman" w:hAnsi="Times New Roman" w:cs="Times New Roman"/>
          <w:i/>
          <w:sz w:val="24"/>
          <w:szCs w:val="24"/>
        </w:rPr>
      </w:pPr>
    </w:p>
    <w:p w14:paraId="37C17466" w14:textId="77777777" w:rsidR="007A6842" w:rsidRPr="00441513" w:rsidRDefault="007A6842" w:rsidP="007A6842">
      <w:pPr>
        <w:rPr>
          <w:rFonts w:ascii="Times New Roman" w:hAnsi="Times New Roman" w:cs="Times New Roman"/>
          <w:i/>
          <w:sz w:val="24"/>
          <w:szCs w:val="24"/>
        </w:rPr>
      </w:pPr>
    </w:p>
    <w:p w14:paraId="139B2C26" w14:textId="77777777" w:rsidR="007A6842" w:rsidRPr="00441513" w:rsidRDefault="007A6842" w:rsidP="007A6842">
      <w:pPr>
        <w:rPr>
          <w:rFonts w:ascii="Times New Roman" w:hAnsi="Times New Roman" w:cs="Times New Roman"/>
          <w:i/>
          <w:sz w:val="24"/>
          <w:szCs w:val="24"/>
        </w:rPr>
      </w:pPr>
    </w:p>
    <w:p w14:paraId="42F95F08" w14:textId="77777777" w:rsidR="007A6842" w:rsidRPr="00441513" w:rsidRDefault="007A6842" w:rsidP="007A6842">
      <w:pPr>
        <w:rPr>
          <w:rFonts w:ascii="Times New Roman" w:hAnsi="Times New Roman" w:cs="Times New Roman"/>
          <w:i/>
          <w:sz w:val="24"/>
          <w:szCs w:val="24"/>
        </w:rPr>
      </w:pPr>
    </w:p>
    <w:p w14:paraId="73BF9CB4" w14:textId="77777777" w:rsidR="007A6842" w:rsidRPr="00441513" w:rsidRDefault="007A6842" w:rsidP="007A6842">
      <w:pPr>
        <w:rPr>
          <w:rFonts w:ascii="Times New Roman" w:hAnsi="Times New Roman" w:cs="Times New Roman"/>
          <w:i/>
          <w:sz w:val="24"/>
          <w:szCs w:val="24"/>
        </w:rPr>
      </w:pPr>
    </w:p>
    <w:p w14:paraId="18EBADB0" w14:textId="77777777" w:rsidR="007A6842" w:rsidRPr="00441513" w:rsidRDefault="007A6842" w:rsidP="007A6842">
      <w:pPr>
        <w:rPr>
          <w:rFonts w:ascii="Times New Roman" w:hAnsi="Times New Roman" w:cs="Times New Roman"/>
          <w:i/>
          <w:sz w:val="24"/>
          <w:szCs w:val="24"/>
        </w:rPr>
      </w:pPr>
    </w:p>
    <w:p w14:paraId="2472FC00" w14:textId="77777777" w:rsidR="007A6842" w:rsidRDefault="007A6842" w:rsidP="007A6842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6A3A5547" w14:textId="77777777" w:rsidR="007A6842" w:rsidRDefault="007A6842" w:rsidP="007A6842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5AE6775B" w14:textId="77777777" w:rsidR="007A6842" w:rsidRDefault="007A6842" w:rsidP="007A6842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567DD3D8" w14:textId="77777777" w:rsidR="007A6842" w:rsidRDefault="007A6842" w:rsidP="007A6842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3434F3FD" w14:textId="77777777" w:rsidR="007A6842" w:rsidRDefault="007A6842" w:rsidP="007A6842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6E8107AD" w14:textId="77777777" w:rsidR="007A6842" w:rsidRDefault="007A6842" w:rsidP="007A6842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67105EB9" w14:textId="77777777" w:rsidR="007A6842" w:rsidRDefault="007A6842" w:rsidP="007A6842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7A0EC82E" w14:textId="77777777" w:rsidR="007A6842" w:rsidRDefault="007A6842" w:rsidP="007A6842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242278E9" w14:textId="77777777" w:rsidR="007A6842" w:rsidRDefault="007A6842" w:rsidP="007A6842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59854135" w14:textId="77777777" w:rsidR="007A6842" w:rsidRDefault="007A6842" w:rsidP="007A6842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682381CB" w14:textId="77777777" w:rsidR="007A6842" w:rsidRPr="00441513" w:rsidRDefault="007A6842" w:rsidP="007A6842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35372608" w14:textId="77777777" w:rsidR="007A6842" w:rsidRPr="007A6842" w:rsidRDefault="007A6842" w:rsidP="007A6842">
      <w:pPr>
        <w:pStyle w:val="a3"/>
        <w:ind w:left="615" w:right="523"/>
        <w:jc w:val="center"/>
        <w:rPr>
          <w:lang w:val="ru-RU"/>
        </w:rPr>
      </w:pPr>
      <w:r w:rsidRPr="007A6842">
        <w:t>20</w:t>
      </w:r>
      <w:r w:rsidRPr="007A6842">
        <w:rPr>
          <w:lang w:val="ru-RU"/>
        </w:rPr>
        <w:t>23г.</w:t>
      </w:r>
    </w:p>
    <w:p w14:paraId="1FBAE038" w14:textId="77777777" w:rsidR="007A6842" w:rsidRPr="00441513" w:rsidRDefault="007A6842" w:rsidP="007A6842">
      <w:pPr>
        <w:jc w:val="center"/>
        <w:rPr>
          <w:rFonts w:ascii="Times New Roman" w:hAnsi="Times New Roman" w:cs="Times New Roman"/>
          <w:sz w:val="24"/>
          <w:szCs w:val="24"/>
        </w:rPr>
        <w:sectPr w:rsidR="007A6842" w:rsidRPr="00441513" w:rsidSect="00027888">
          <w:pgSz w:w="11910" w:h="16840"/>
          <w:pgMar w:top="1040" w:right="260" w:bottom="280" w:left="1300" w:header="720" w:footer="720" w:gutter="0"/>
          <w:cols w:space="720"/>
          <w:titlePg/>
          <w:docGrid w:linePitch="272"/>
        </w:sect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353"/>
        <w:gridCol w:w="4217"/>
      </w:tblGrid>
      <w:tr w:rsidR="007A6842" w:rsidRPr="009718C8" w14:paraId="3B2B11F6" w14:textId="77777777" w:rsidTr="00027888">
        <w:tc>
          <w:tcPr>
            <w:tcW w:w="5353" w:type="dxa"/>
          </w:tcPr>
          <w:p w14:paraId="5F38799E" w14:textId="77777777" w:rsidR="007A6842" w:rsidRPr="004F52F5" w:rsidRDefault="007A6842" w:rsidP="00027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СОГЛАСОВАНО</w:t>
            </w:r>
          </w:p>
          <w:p w14:paraId="149E81DC" w14:textId="77777777" w:rsidR="007A6842" w:rsidRPr="004F52F5" w:rsidRDefault="007A6842" w:rsidP="00027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2F5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методического совета </w:t>
            </w:r>
          </w:p>
          <w:p w14:paraId="1FE89823" w14:textId="77777777" w:rsidR="007A6842" w:rsidRPr="004F52F5" w:rsidRDefault="007A6842" w:rsidP="000278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2F5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14:paraId="39212792" w14:textId="77777777" w:rsidR="007A6842" w:rsidRPr="004F52F5" w:rsidRDefault="007A6842" w:rsidP="000278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2F5">
              <w:rPr>
                <w:rFonts w:ascii="Times New Roman" w:hAnsi="Times New Roman" w:cs="Times New Roman"/>
                <w:sz w:val="24"/>
                <w:szCs w:val="24"/>
              </w:rPr>
              <w:t>от «____» _____________ 20_____ г.</w:t>
            </w:r>
          </w:p>
          <w:p w14:paraId="47F7D000" w14:textId="77777777" w:rsidR="007A6842" w:rsidRPr="004F52F5" w:rsidRDefault="007A6842" w:rsidP="000278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2F5">
              <w:rPr>
                <w:rFonts w:ascii="Times New Roman" w:hAnsi="Times New Roman" w:cs="Times New Roman"/>
                <w:sz w:val="24"/>
                <w:szCs w:val="24"/>
              </w:rPr>
              <w:t>Председатель методсовета</w:t>
            </w:r>
          </w:p>
          <w:p w14:paraId="08F3602D" w14:textId="77777777" w:rsidR="007A6842" w:rsidRPr="004F52F5" w:rsidRDefault="004F52F5" w:rsidP="000278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2F5">
              <w:rPr>
                <w:rFonts w:ascii="Times New Roman" w:hAnsi="Times New Roman" w:cs="Times New Roman"/>
                <w:sz w:val="24"/>
                <w:szCs w:val="24"/>
              </w:rPr>
              <w:t>___________________С.В. Казак</w:t>
            </w:r>
          </w:p>
          <w:p w14:paraId="7BBD5F75" w14:textId="77777777" w:rsidR="007A6842" w:rsidRPr="007A6842" w:rsidRDefault="007A6842" w:rsidP="0002788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217" w:type="dxa"/>
          </w:tcPr>
          <w:p w14:paraId="2B0405CA" w14:textId="77777777" w:rsidR="007A6842" w:rsidRPr="004219E1" w:rsidRDefault="007A6842" w:rsidP="00421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E1">
              <w:rPr>
                <w:rFonts w:ascii="Times New Roman" w:hAnsi="Times New Roman" w:cs="Times New Roman"/>
                <w:sz w:val="24"/>
                <w:szCs w:val="24"/>
              </w:rPr>
              <w:t>Рассмотрено и одобрено на заседании предметной цикловой комиссии</w:t>
            </w:r>
            <w:r w:rsidR="004219E1" w:rsidRPr="00421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219E1" w:rsidRPr="004219E1">
              <w:rPr>
                <w:rFonts w:ascii="Times New Roman" w:hAnsi="Times New Roman" w:cs="Times New Roman"/>
                <w:sz w:val="24"/>
                <w:szCs w:val="24"/>
              </w:rPr>
              <w:t>электро-технических</w:t>
            </w:r>
            <w:proofErr w:type="gramEnd"/>
            <w:r w:rsidR="004219E1" w:rsidRPr="00421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9E1">
              <w:rPr>
                <w:rFonts w:ascii="Times New Roman" w:hAnsi="Times New Roman" w:cs="Times New Roman"/>
                <w:sz w:val="24"/>
                <w:szCs w:val="24"/>
              </w:rPr>
              <w:t>дисциплин</w:t>
            </w:r>
          </w:p>
          <w:p w14:paraId="545EDAA4" w14:textId="77777777" w:rsidR="007A6842" w:rsidRPr="004219E1" w:rsidRDefault="007A6842" w:rsidP="004219E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E1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14:paraId="55F6B1A0" w14:textId="77777777" w:rsidR="007A6842" w:rsidRPr="004219E1" w:rsidRDefault="007A6842" w:rsidP="00421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E1">
              <w:rPr>
                <w:rFonts w:ascii="Times New Roman" w:hAnsi="Times New Roman" w:cs="Times New Roman"/>
                <w:sz w:val="24"/>
                <w:szCs w:val="24"/>
              </w:rPr>
              <w:t>от «____» _____________ 20____ г.</w:t>
            </w:r>
          </w:p>
          <w:p w14:paraId="74091E1D" w14:textId="77777777" w:rsidR="007A6842" w:rsidRPr="004219E1" w:rsidRDefault="007A6842" w:rsidP="00421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E1">
              <w:rPr>
                <w:rFonts w:ascii="Times New Roman" w:hAnsi="Times New Roman" w:cs="Times New Roman"/>
                <w:sz w:val="24"/>
                <w:szCs w:val="24"/>
              </w:rPr>
              <w:t>Председатель ПЦК ________________</w:t>
            </w:r>
          </w:p>
          <w:p w14:paraId="1CD53A52" w14:textId="77777777" w:rsidR="007A6842" w:rsidRPr="007A6842" w:rsidRDefault="004642CB" w:rsidP="004219E1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219E1">
              <w:rPr>
                <w:rFonts w:ascii="Times New Roman" w:hAnsi="Times New Roman" w:cs="Times New Roman"/>
                <w:sz w:val="24"/>
                <w:szCs w:val="24"/>
              </w:rPr>
              <w:t>Гапоненко С.Н.</w:t>
            </w:r>
          </w:p>
        </w:tc>
      </w:tr>
    </w:tbl>
    <w:p w14:paraId="7E5CF0B7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4E8BA154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5DB8EF4D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1AC14A5F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044ED97C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5FFA1BA6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19039296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391B51D2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681EAA25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7B724ADE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6AAF2965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5CD4068B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4D0BF031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5E0A5EA4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4EDDA76C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286CBF04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6EE8BBB1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71755AD3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3E2A55A7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7924AB06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0EC210B3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46075EE5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23D0560D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0A8208EB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399CCAD5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4F1E0E57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4F190BF4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0EEC5C25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1C97BC61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04228CEA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3C849EE9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46D1296F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612F6A87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7316A9C3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477B8D2F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69E41AEA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6EE970DA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0C9B3FFA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3AF21923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74BB19D8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48DB7445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26085E33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2A1289EB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2441C979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0ADAFD47" w14:textId="77777777" w:rsidR="007A6842" w:rsidRDefault="007A6842" w:rsidP="007A6842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0E3349DD" w14:textId="77777777" w:rsidR="007A6842" w:rsidRPr="00443FE0" w:rsidRDefault="007A6842" w:rsidP="00556703">
      <w:pPr>
        <w:tabs>
          <w:tab w:val="left" w:pos="9781"/>
        </w:tabs>
        <w:spacing w:line="276" w:lineRule="auto"/>
        <w:ind w:firstLine="1134"/>
        <w:jc w:val="both"/>
        <w:rPr>
          <w:rFonts w:ascii="Times New Roman" w:eastAsia="Times New Roman" w:hAnsi="Times New Roman"/>
          <w:sz w:val="24"/>
        </w:rPr>
      </w:pPr>
      <w:r w:rsidRPr="0025015D">
        <w:rPr>
          <w:rFonts w:ascii="Times New Roman" w:eastAsia="Times New Roman" w:hAnsi="Times New Roman"/>
          <w:sz w:val="24"/>
        </w:rPr>
        <w:lastRenderedPageBreak/>
        <w:t>Рабочая  программа  учебной  дисциплины  разработана  на  основе  Федерального</w:t>
      </w:r>
      <w:r w:rsidR="00443FE0" w:rsidRPr="0025015D">
        <w:rPr>
          <w:rFonts w:ascii="Times New Roman" w:eastAsia="Times New Roman" w:hAnsi="Times New Roman"/>
          <w:sz w:val="24"/>
        </w:rPr>
        <w:t xml:space="preserve"> </w:t>
      </w:r>
      <w:r w:rsidRPr="0025015D">
        <w:rPr>
          <w:rFonts w:ascii="Times New Roman" w:eastAsia="Times New Roman" w:hAnsi="Times New Roman"/>
          <w:sz w:val="24"/>
        </w:rPr>
        <w:t>государственного образовательного стандарта среднего профессионального образования</w:t>
      </w:r>
      <w:r w:rsidR="00443FE0" w:rsidRPr="0025015D">
        <w:rPr>
          <w:rFonts w:ascii="Times New Roman" w:eastAsia="Times New Roman" w:hAnsi="Times New Roman"/>
          <w:sz w:val="24"/>
        </w:rPr>
        <w:t xml:space="preserve"> </w:t>
      </w:r>
      <w:r w:rsidR="00443FE0" w:rsidRPr="0025015D">
        <w:rPr>
          <w:rFonts w:ascii="Times New Roman" w:eastAsia="Times New Roman" w:hAnsi="Times New Roman"/>
          <w:sz w:val="24"/>
          <w:szCs w:val="24"/>
        </w:rPr>
        <w:t>специальности  21.02.19 Землеустройство, укрупненная группа специальностей 21.00.00 Прикладная геология, горное дел</w:t>
      </w:r>
      <w:r w:rsidR="004A2143">
        <w:rPr>
          <w:rFonts w:ascii="Times New Roman" w:eastAsia="Times New Roman" w:hAnsi="Times New Roman"/>
          <w:sz w:val="24"/>
          <w:szCs w:val="24"/>
        </w:rPr>
        <w:t>о, нефтегазовое дело и геодезия, с учетом примерной образовательной программы специальности 21.02.19 Землеустройство.</w:t>
      </w:r>
      <w:r w:rsidR="00443FE0" w:rsidRPr="0025015D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60A5582F" w14:textId="77777777" w:rsidR="007A6842" w:rsidRDefault="007A6842" w:rsidP="00556703">
      <w:pPr>
        <w:spacing w:line="276" w:lineRule="auto"/>
        <w:rPr>
          <w:rFonts w:ascii="Times New Roman" w:eastAsia="Times New Roman" w:hAnsi="Times New Roman"/>
        </w:rPr>
      </w:pPr>
    </w:p>
    <w:p w14:paraId="4234E60E" w14:textId="77777777" w:rsidR="007A6842" w:rsidRDefault="007A6842" w:rsidP="00556703">
      <w:pPr>
        <w:spacing w:line="276" w:lineRule="auto"/>
        <w:rPr>
          <w:rFonts w:ascii="Times New Roman" w:eastAsia="Times New Roman" w:hAnsi="Times New Roman"/>
        </w:rPr>
      </w:pPr>
    </w:p>
    <w:p w14:paraId="026A7EE8" w14:textId="77777777" w:rsidR="007A6842" w:rsidRDefault="007A6842" w:rsidP="00556703">
      <w:pPr>
        <w:spacing w:line="276" w:lineRule="auto"/>
        <w:rPr>
          <w:rFonts w:ascii="Times New Roman" w:eastAsia="Times New Roman" w:hAnsi="Times New Roman"/>
        </w:rPr>
      </w:pPr>
    </w:p>
    <w:p w14:paraId="4A933943" w14:textId="77777777" w:rsidR="00443FE0" w:rsidRPr="00443FE0" w:rsidRDefault="00443FE0" w:rsidP="00556703">
      <w:pPr>
        <w:spacing w:line="276" w:lineRule="auto"/>
        <w:rPr>
          <w:rFonts w:ascii="Times New Roman" w:eastAsia="Times New Roman" w:hAnsi="Times New Roman"/>
          <w:sz w:val="24"/>
        </w:rPr>
      </w:pPr>
      <w:r w:rsidRPr="00443FE0">
        <w:rPr>
          <w:rFonts w:ascii="Times New Roman" w:eastAsia="Times New Roman" w:hAnsi="Times New Roman"/>
          <w:sz w:val="24"/>
        </w:rPr>
        <w:t>Организация-разработчик: ГБПОУ РК  «Керченский политехнический колледж»</w:t>
      </w:r>
    </w:p>
    <w:p w14:paraId="0D0894EA" w14:textId="77777777" w:rsidR="007A6842" w:rsidRDefault="00443FE0" w:rsidP="00556703">
      <w:pPr>
        <w:spacing w:line="276" w:lineRule="auto"/>
        <w:rPr>
          <w:rFonts w:ascii="Times New Roman" w:eastAsia="Times New Roman" w:hAnsi="Times New Roman"/>
          <w:sz w:val="24"/>
        </w:rPr>
      </w:pPr>
      <w:r w:rsidRPr="00443FE0">
        <w:rPr>
          <w:rFonts w:ascii="Times New Roman" w:eastAsia="Times New Roman" w:hAnsi="Times New Roman"/>
          <w:sz w:val="24"/>
        </w:rPr>
        <w:t>Разработчик:</w:t>
      </w:r>
      <w:r w:rsidR="00767EE5">
        <w:rPr>
          <w:rFonts w:ascii="Times New Roman" w:eastAsia="Times New Roman" w:hAnsi="Times New Roman"/>
          <w:sz w:val="24"/>
        </w:rPr>
        <w:t xml:space="preserve"> </w:t>
      </w:r>
      <w:r w:rsidRPr="00443FE0">
        <w:rPr>
          <w:rFonts w:ascii="Times New Roman" w:eastAsia="Times New Roman" w:hAnsi="Times New Roman"/>
          <w:sz w:val="24"/>
        </w:rPr>
        <w:t xml:space="preserve">Чаус Наталья Алексеевна, преподаватель </w:t>
      </w:r>
    </w:p>
    <w:p w14:paraId="1D4589C3" w14:textId="77777777" w:rsidR="007A6842" w:rsidRPr="00441513" w:rsidRDefault="007A6842" w:rsidP="007A6842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FC2AC86" w14:textId="77777777" w:rsidR="007A6842" w:rsidRPr="00441513" w:rsidRDefault="007A6842" w:rsidP="007A6842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A614A60" w14:textId="77777777" w:rsidR="007A6842" w:rsidRPr="00441513" w:rsidRDefault="007A6842" w:rsidP="007A6842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16F1978" w14:textId="77777777" w:rsidR="007A6842" w:rsidRPr="00441513" w:rsidRDefault="007A6842" w:rsidP="007A6842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E30ED34" w14:textId="77777777" w:rsidR="007A6842" w:rsidRPr="00441513" w:rsidRDefault="007A6842" w:rsidP="007A6842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608D137" w14:textId="77777777" w:rsidR="007A6842" w:rsidRPr="00441513" w:rsidRDefault="007A6842" w:rsidP="007A6842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B4EDEFA" w14:textId="77777777" w:rsidR="007A6842" w:rsidRPr="00441513" w:rsidRDefault="007A6842" w:rsidP="007A6842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BCD1F45" w14:textId="77777777" w:rsidR="007A6842" w:rsidRPr="00441513" w:rsidRDefault="007A6842" w:rsidP="007A6842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7357D0D" w14:textId="77777777" w:rsidR="007A6842" w:rsidRPr="00441513" w:rsidRDefault="007A6842" w:rsidP="007A6842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A0B0D2C" w14:textId="77777777" w:rsidR="007A6842" w:rsidRPr="00441513" w:rsidRDefault="007A6842" w:rsidP="007A6842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5054CB2" w14:textId="77777777" w:rsidR="007A6842" w:rsidRPr="00441513" w:rsidRDefault="007A6842" w:rsidP="007A6842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75BF7F3" w14:textId="77777777" w:rsidR="007A6842" w:rsidRPr="00441513" w:rsidRDefault="007A6842" w:rsidP="007A6842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E43C9FD" w14:textId="77777777" w:rsidR="007A6842" w:rsidRPr="00441513" w:rsidRDefault="007A6842" w:rsidP="007A6842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9A8EF43" w14:textId="77777777" w:rsidR="007A6842" w:rsidRPr="00441513" w:rsidRDefault="007A6842" w:rsidP="007A6842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0EFBD07" w14:textId="77777777" w:rsidR="007A6842" w:rsidRPr="00441513" w:rsidRDefault="007A6842" w:rsidP="007A6842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833674C" w14:textId="77777777" w:rsidR="007A6842" w:rsidRPr="00441513" w:rsidRDefault="007A6842" w:rsidP="007A6842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70E9976" w14:textId="77777777" w:rsidR="007A6842" w:rsidRPr="00441513" w:rsidRDefault="007A6842" w:rsidP="007A6842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6222F50" w14:textId="77777777" w:rsidR="007A6842" w:rsidRPr="00441513" w:rsidRDefault="007A6842" w:rsidP="007A6842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87DFC09" w14:textId="77777777" w:rsidR="007A6842" w:rsidRPr="00441513" w:rsidRDefault="007A6842" w:rsidP="007A6842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43AB54C" w14:textId="77777777" w:rsidR="007A6842" w:rsidRPr="00441513" w:rsidRDefault="007A6842" w:rsidP="007A6842">
      <w:pPr>
        <w:spacing w:before="3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B49D7C8" w14:textId="77777777" w:rsidR="007A6842" w:rsidRPr="00441513" w:rsidRDefault="007A6842" w:rsidP="007A6842">
      <w:pPr>
        <w:rPr>
          <w:rFonts w:ascii="Times New Roman" w:hAnsi="Times New Roman" w:cs="Times New Roman"/>
          <w:sz w:val="24"/>
          <w:szCs w:val="24"/>
          <w:highlight w:val="yellow"/>
        </w:rPr>
        <w:sectPr w:rsidR="007A6842" w:rsidRPr="00441513" w:rsidSect="00443FE0">
          <w:pgSz w:w="11910" w:h="16840"/>
          <w:pgMar w:top="1134" w:right="850" w:bottom="1134" w:left="1701" w:header="720" w:footer="720" w:gutter="0"/>
          <w:cols w:space="720"/>
          <w:titlePg/>
          <w:docGrid w:linePitch="272"/>
        </w:sectPr>
      </w:pPr>
    </w:p>
    <w:p w14:paraId="5AE8162E" w14:textId="77777777" w:rsidR="007A6842" w:rsidRPr="00441513" w:rsidRDefault="007A6842" w:rsidP="007A6842">
      <w:pPr>
        <w:jc w:val="center"/>
        <w:rPr>
          <w:rFonts w:ascii="Times New Roman" w:hAnsi="Times New Roman" w:cs="Times New Roman"/>
          <w:sz w:val="24"/>
          <w:szCs w:val="24"/>
        </w:rPr>
        <w:sectPr w:rsidR="007A6842" w:rsidRPr="00441513">
          <w:type w:val="continuous"/>
          <w:pgSz w:w="11910" w:h="16840"/>
          <w:pgMar w:top="1040" w:right="260" w:bottom="280" w:left="1300" w:header="720" w:footer="720" w:gutter="0"/>
          <w:cols w:num="2" w:space="720" w:equalWidth="0">
            <w:col w:w="4273" w:space="1089"/>
            <w:col w:w="4988"/>
          </w:cols>
        </w:sectPr>
      </w:pPr>
    </w:p>
    <w:p w14:paraId="14A7CCBD" w14:textId="77777777" w:rsidR="007A6842" w:rsidRDefault="007A6842" w:rsidP="007A6842">
      <w:pPr>
        <w:pStyle w:val="31"/>
        <w:spacing w:before="73"/>
        <w:ind w:left="898" w:right="523"/>
        <w:jc w:val="center"/>
      </w:pPr>
      <w:r w:rsidRPr="00337C36">
        <w:lastRenderedPageBreak/>
        <w:t>СОДЕРЖАНИЕ</w:t>
      </w:r>
    </w:p>
    <w:p w14:paraId="046622F7" w14:textId="77777777" w:rsidR="007A6842" w:rsidRPr="00337C36" w:rsidRDefault="007A6842" w:rsidP="007A6842">
      <w:pPr>
        <w:pStyle w:val="31"/>
        <w:spacing w:before="73"/>
        <w:ind w:left="898" w:right="523"/>
        <w:jc w:val="center"/>
      </w:pPr>
    </w:p>
    <w:tbl>
      <w:tblPr>
        <w:tblW w:w="9639" w:type="dxa"/>
        <w:tblInd w:w="-108" w:type="dxa"/>
        <w:tblLook w:val="01E0" w:firstRow="1" w:lastRow="1" w:firstColumn="1" w:lastColumn="1" w:noHBand="0" w:noVBand="0"/>
      </w:tblPr>
      <w:tblGrid>
        <w:gridCol w:w="8364"/>
        <w:gridCol w:w="1275"/>
      </w:tblGrid>
      <w:tr w:rsidR="007A6842" w:rsidRPr="00337C36" w14:paraId="21F7B084" w14:textId="77777777" w:rsidTr="00027888">
        <w:tc>
          <w:tcPr>
            <w:tcW w:w="8364" w:type="dxa"/>
          </w:tcPr>
          <w:p w14:paraId="5D5808F6" w14:textId="77777777" w:rsidR="007A6842" w:rsidRPr="00337C36" w:rsidRDefault="007A6842" w:rsidP="00027888">
            <w:pPr>
              <w:ind w:left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14:paraId="155CBE28" w14:textId="77777777" w:rsidR="007A6842" w:rsidRPr="00337C36" w:rsidRDefault="007A6842" w:rsidP="000278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C36">
              <w:rPr>
                <w:rFonts w:ascii="Times New Roman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7A6842" w:rsidRPr="00337C36" w14:paraId="063CA44A" w14:textId="77777777" w:rsidTr="00027888">
        <w:tc>
          <w:tcPr>
            <w:tcW w:w="8364" w:type="dxa"/>
            <w:hideMark/>
          </w:tcPr>
          <w:p w14:paraId="363B8355" w14:textId="77777777" w:rsidR="007A6842" w:rsidRDefault="007A6842" w:rsidP="007A6842">
            <w:pPr>
              <w:numPr>
                <w:ilvl w:val="2"/>
                <w:numId w:val="3"/>
              </w:numPr>
              <w:tabs>
                <w:tab w:val="num" w:pos="426"/>
              </w:tabs>
              <w:ind w:left="567" w:hanging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C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ХАРАКТЕРИСТИКА РАБОЧЕЙ ПРОГРАММЫ </w:t>
            </w:r>
          </w:p>
          <w:p w14:paraId="242A2361" w14:textId="77777777" w:rsidR="007A6842" w:rsidRDefault="007A6842" w:rsidP="00027888">
            <w:pPr>
              <w:ind w:left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C36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ДИСЦИПЛИНЫ</w:t>
            </w:r>
          </w:p>
          <w:p w14:paraId="7F9C0F5C" w14:textId="77777777" w:rsidR="007A6842" w:rsidRPr="00337C36" w:rsidRDefault="007A6842" w:rsidP="00027888">
            <w:pPr>
              <w:ind w:left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14:paraId="2106356F" w14:textId="77777777" w:rsidR="007A6842" w:rsidRPr="00337C36" w:rsidRDefault="00A31185" w:rsidP="000278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7A6842" w:rsidRPr="00337C36" w14:paraId="03CBBA1B" w14:textId="77777777" w:rsidTr="00027888">
        <w:trPr>
          <w:trHeight w:val="459"/>
        </w:trPr>
        <w:tc>
          <w:tcPr>
            <w:tcW w:w="8364" w:type="dxa"/>
            <w:hideMark/>
          </w:tcPr>
          <w:p w14:paraId="5F7770DD" w14:textId="77777777" w:rsidR="007A6842" w:rsidRPr="00337C36" w:rsidRDefault="007A6842" w:rsidP="007A6842">
            <w:pPr>
              <w:numPr>
                <w:ilvl w:val="2"/>
                <w:numId w:val="3"/>
              </w:numPr>
              <w:tabs>
                <w:tab w:val="num" w:pos="426"/>
              </w:tabs>
              <w:spacing w:after="200" w:line="276" w:lineRule="auto"/>
              <w:ind w:hanging="19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C36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275" w:type="dxa"/>
          </w:tcPr>
          <w:p w14:paraId="0431C127" w14:textId="77777777" w:rsidR="007A6842" w:rsidRPr="00337C36" w:rsidRDefault="002B341E" w:rsidP="00027888">
            <w:pPr>
              <w:ind w:left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7A6842" w:rsidRPr="00337C36" w14:paraId="415C6E11" w14:textId="77777777" w:rsidTr="00027888">
        <w:trPr>
          <w:trHeight w:val="750"/>
        </w:trPr>
        <w:tc>
          <w:tcPr>
            <w:tcW w:w="8364" w:type="dxa"/>
            <w:hideMark/>
          </w:tcPr>
          <w:p w14:paraId="39AF557B" w14:textId="77777777" w:rsidR="007A6842" w:rsidRPr="00337C36" w:rsidRDefault="007A6842" w:rsidP="007A6842">
            <w:pPr>
              <w:pStyle w:val="a5"/>
              <w:widowControl/>
              <w:numPr>
                <w:ilvl w:val="2"/>
                <w:numId w:val="3"/>
              </w:numPr>
              <w:tabs>
                <w:tab w:val="clear" w:pos="2062"/>
                <w:tab w:val="left" w:pos="459"/>
              </w:tabs>
              <w:autoSpaceDE/>
              <w:autoSpaceDN/>
              <w:spacing w:before="0" w:after="200" w:line="276" w:lineRule="auto"/>
              <w:ind w:left="459" w:hanging="284"/>
              <w:contextualSpacing/>
              <w:rPr>
                <w:b/>
                <w:sz w:val="24"/>
                <w:szCs w:val="24"/>
              </w:rPr>
            </w:pPr>
            <w:r w:rsidRPr="00337C36">
              <w:rPr>
                <w:b/>
                <w:bCs/>
                <w:sz w:val="24"/>
                <w:szCs w:val="24"/>
              </w:rPr>
              <w:t>УСЛОВИЯ РЕАЛИЗАЦИИ ПРОГРАММЫ УЧЕБНОЙ ДИСЦИПЛИНЫ</w:t>
            </w:r>
          </w:p>
        </w:tc>
        <w:tc>
          <w:tcPr>
            <w:tcW w:w="1275" w:type="dxa"/>
          </w:tcPr>
          <w:p w14:paraId="166F27F4" w14:textId="77777777" w:rsidR="007A6842" w:rsidRPr="00337C36" w:rsidRDefault="002B341E" w:rsidP="00027888">
            <w:pPr>
              <w:ind w:left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7A6842" w:rsidRPr="00337C36" w14:paraId="23587459" w14:textId="77777777" w:rsidTr="00027888">
        <w:tc>
          <w:tcPr>
            <w:tcW w:w="8364" w:type="dxa"/>
          </w:tcPr>
          <w:p w14:paraId="11F76562" w14:textId="77777777" w:rsidR="007A6842" w:rsidRPr="00337C36" w:rsidRDefault="007A6842" w:rsidP="00027888">
            <w:pPr>
              <w:ind w:left="360" w:hanging="1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C36">
              <w:rPr>
                <w:rFonts w:ascii="Times New Roman" w:hAnsi="Times New Roman" w:cs="Times New Roman"/>
                <w:b/>
                <w:sz w:val="24"/>
                <w:szCs w:val="24"/>
              </w:rPr>
              <w:t>4.КОНТРОЛЬ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14:paraId="5AF926F5" w14:textId="77777777" w:rsidR="007A6842" w:rsidRPr="00337C36" w:rsidRDefault="002B341E" w:rsidP="000278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</w:tbl>
    <w:p w14:paraId="13745107" w14:textId="77777777" w:rsidR="007A6842" w:rsidRPr="00441513" w:rsidRDefault="007A6842" w:rsidP="007A6842">
      <w:pPr>
        <w:spacing w:before="10"/>
        <w:rPr>
          <w:rFonts w:ascii="Times New Roman" w:hAnsi="Times New Roman" w:cs="Times New Roman"/>
          <w:b/>
          <w:sz w:val="24"/>
          <w:szCs w:val="24"/>
        </w:rPr>
      </w:pPr>
    </w:p>
    <w:p w14:paraId="70553316" w14:textId="77777777" w:rsidR="007A6842" w:rsidRPr="00441513" w:rsidRDefault="007A6842" w:rsidP="007A6842">
      <w:pPr>
        <w:rPr>
          <w:rFonts w:ascii="Times New Roman" w:hAnsi="Times New Roman" w:cs="Times New Roman"/>
          <w:sz w:val="24"/>
          <w:szCs w:val="24"/>
        </w:rPr>
        <w:sectPr w:rsidR="007A6842" w:rsidRPr="00441513" w:rsidSect="00027888">
          <w:pgSz w:w="11910" w:h="16840"/>
          <w:pgMar w:top="1040" w:right="260" w:bottom="280" w:left="1300" w:header="720" w:footer="720" w:gutter="0"/>
          <w:cols w:space="720"/>
          <w:titlePg/>
          <w:docGrid w:linePitch="272"/>
        </w:sectPr>
      </w:pPr>
    </w:p>
    <w:p w14:paraId="0F95C004" w14:textId="77777777" w:rsidR="007A6842" w:rsidRPr="004A2143" w:rsidRDefault="007A6842" w:rsidP="00556703">
      <w:pPr>
        <w:pStyle w:val="a5"/>
        <w:tabs>
          <w:tab w:val="left" w:pos="0"/>
          <w:tab w:val="left" w:pos="142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A2143">
        <w:rPr>
          <w:b/>
          <w:sz w:val="24"/>
          <w:szCs w:val="24"/>
        </w:rPr>
        <w:lastRenderedPageBreak/>
        <w:t>1.ОБЩАЯ ХАРАКТЕРИСТИКА РАБОЧЕЙ ПРОГРАММЫ УЧЕБНОЙ ДИСЦИПЛИНЫ</w:t>
      </w:r>
    </w:p>
    <w:p w14:paraId="7EF41804" w14:textId="77777777" w:rsidR="007A6842" w:rsidRPr="004A2143" w:rsidRDefault="007A6842" w:rsidP="00556703">
      <w:pPr>
        <w:spacing w:before="7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143">
        <w:rPr>
          <w:rFonts w:ascii="Times New Roman" w:hAnsi="Times New Roman" w:cs="Times New Roman"/>
          <w:b/>
          <w:sz w:val="24"/>
          <w:szCs w:val="24"/>
        </w:rPr>
        <w:t>1.1. Место дисциплины в структуре основной профессиональной образовательной программы</w:t>
      </w:r>
    </w:p>
    <w:p w14:paraId="754A44FD" w14:textId="77777777" w:rsidR="007A6842" w:rsidRPr="004A2143" w:rsidRDefault="007A6842" w:rsidP="008579D2">
      <w:pPr>
        <w:spacing w:line="276" w:lineRule="auto"/>
        <w:ind w:right="-24" w:firstLine="6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A2143">
        <w:rPr>
          <w:rFonts w:ascii="Times New Roman" w:hAnsi="Times New Roman" w:cs="Times New Roman"/>
          <w:sz w:val="24"/>
          <w:szCs w:val="24"/>
        </w:rPr>
        <w:t>Рабочая</w:t>
      </w:r>
      <w:r w:rsidRPr="004A21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143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</w:t>
      </w:r>
      <w:r w:rsidR="00443FE0" w:rsidRPr="004A2143">
        <w:rPr>
          <w:rFonts w:ascii="Times New Roman" w:hAnsi="Times New Roman" w:cs="Times New Roman"/>
          <w:sz w:val="24"/>
          <w:szCs w:val="24"/>
        </w:rPr>
        <w:t>СГ.01 История</w:t>
      </w:r>
      <w:r w:rsidR="0025015D" w:rsidRPr="004A2143">
        <w:rPr>
          <w:rFonts w:ascii="Times New Roman" w:hAnsi="Times New Roman" w:cs="Times New Roman"/>
          <w:sz w:val="24"/>
          <w:szCs w:val="24"/>
        </w:rPr>
        <w:t xml:space="preserve"> России</w:t>
      </w:r>
      <w:r w:rsidR="00443FE0" w:rsidRPr="004A2143">
        <w:rPr>
          <w:rFonts w:ascii="Times New Roman" w:hAnsi="Times New Roman" w:cs="Times New Roman"/>
          <w:sz w:val="24"/>
          <w:szCs w:val="24"/>
        </w:rPr>
        <w:t xml:space="preserve"> </w:t>
      </w:r>
      <w:r w:rsidRPr="004A2143">
        <w:rPr>
          <w:rFonts w:ascii="Times New Roman" w:hAnsi="Times New Roman" w:cs="Times New Roman"/>
          <w:sz w:val="24"/>
          <w:szCs w:val="24"/>
        </w:rPr>
        <w:t>является</w:t>
      </w:r>
      <w:r w:rsidR="00275EAE" w:rsidRPr="004A2143">
        <w:rPr>
          <w:rFonts w:ascii="Times New Roman" w:hAnsi="Times New Roman" w:cs="Times New Roman"/>
          <w:sz w:val="24"/>
          <w:szCs w:val="24"/>
        </w:rPr>
        <w:t xml:space="preserve"> </w:t>
      </w:r>
      <w:r w:rsidRPr="004A2143">
        <w:rPr>
          <w:rFonts w:ascii="Times New Roman" w:hAnsi="Times New Roman" w:cs="Times New Roman"/>
          <w:sz w:val="24"/>
          <w:szCs w:val="24"/>
        </w:rPr>
        <w:t>частью</w:t>
      </w:r>
      <w:r w:rsidRPr="004A21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143">
        <w:rPr>
          <w:rFonts w:ascii="Times New Roman" w:hAnsi="Times New Roman" w:cs="Times New Roman"/>
          <w:sz w:val="24"/>
          <w:szCs w:val="24"/>
        </w:rPr>
        <w:t>основной</w:t>
      </w:r>
      <w:r w:rsidRPr="004A21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143">
        <w:rPr>
          <w:rFonts w:ascii="Times New Roman" w:hAnsi="Times New Roman" w:cs="Times New Roman"/>
          <w:sz w:val="24"/>
          <w:szCs w:val="24"/>
        </w:rPr>
        <w:t>профессиональной образовательной программы среднего профессионального образования в</w:t>
      </w:r>
      <w:r w:rsidRPr="004A21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143">
        <w:rPr>
          <w:rFonts w:ascii="Times New Roman" w:hAnsi="Times New Roman" w:cs="Times New Roman"/>
          <w:sz w:val="24"/>
          <w:szCs w:val="24"/>
        </w:rPr>
        <w:t>соответствии с ФГОС СПО по специальности</w:t>
      </w:r>
      <w:r w:rsidR="002F5763" w:rsidRPr="004A2143">
        <w:rPr>
          <w:rFonts w:ascii="Times New Roman" w:hAnsi="Times New Roman" w:cs="Times New Roman"/>
          <w:sz w:val="24"/>
          <w:szCs w:val="24"/>
        </w:rPr>
        <w:t xml:space="preserve"> 21.02.19 Землеустройство, </w:t>
      </w:r>
      <w:r w:rsidRPr="004A2143">
        <w:rPr>
          <w:rFonts w:ascii="Times New Roman" w:hAnsi="Times New Roman" w:cs="Times New Roman"/>
          <w:sz w:val="24"/>
          <w:szCs w:val="24"/>
        </w:rPr>
        <w:t>входящей</w:t>
      </w:r>
      <w:r w:rsidRPr="004A21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143">
        <w:rPr>
          <w:rFonts w:ascii="Times New Roman" w:hAnsi="Times New Roman" w:cs="Times New Roman"/>
          <w:sz w:val="24"/>
          <w:szCs w:val="24"/>
        </w:rPr>
        <w:t>в</w:t>
      </w:r>
      <w:r w:rsidRPr="004A21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143">
        <w:rPr>
          <w:rFonts w:ascii="Times New Roman" w:hAnsi="Times New Roman" w:cs="Times New Roman"/>
          <w:sz w:val="24"/>
          <w:szCs w:val="24"/>
        </w:rPr>
        <w:t>состав</w:t>
      </w:r>
      <w:r w:rsidRPr="004A21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143">
        <w:rPr>
          <w:rFonts w:ascii="Times New Roman" w:hAnsi="Times New Roman" w:cs="Times New Roman"/>
          <w:sz w:val="24"/>
          <w:szCs w:val="24"/>
        </w:rPr>
        <w:t>укрупненной</w:t>
      </w:r>
      <w:r w:rsidRPr="004A21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143">
        <w:rPr>
          <w:rFonts w:ascii="Times New Roman" w:hAnsi="Times New Roman" w:cs="Times New Roman"/>
          <w:sz w:val="24"/>
          <w:szCs w:val="24"/>
        </w:rPr>
        <w:t>группы</w:t>
      </w:r>
      <w:r w:rsidRPr="004A21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143">
        <w:rPr>
          <w:rFonts w:ascii="Times New Roman" w:hAnsi="Times New Roman" w:cs="Times New Roman"/>
          <w:sz w:val="24"/>
          <w:szCs w:val="24"/>
        </w:rPr>
        <w:t>СПО</w:t>
      </w:r>
      <w:r w:rsidRPr="004A21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F5763" w:rsidRPr="004A2143">
        <w:rPr>
          <w:rFonts w:ascii="Times New Roman" w:hAnsi="Times New Roman" w:cs="Times New Roman"/>
          <w:spacing w:val="1"/>
          <w:sz w:val="24"/>
          <w:szCs w:val="24"/>
        </w:rPr>
        <w:t>21.00.00 Прикладная геология, горное дело, нефтегазовое дело и геодезия</w:t>
      </w:r>
      <w:r w:rsidR="008579D2" w:rsidRPr="004A2143">
        <w:rPr>
          <w:rFonts w:ascii="Times New Roman" w:hAnsi="Times New Roman" w:cs="Times New Roman"/>
          <w:spacing w:val="1"/>
          <w:sz w:val="24"/>
          <w:szCs w:val="24"/>
        </w:rPr>
        <w:t>.</w:t>
      </w:r>
    </w:p>
    <w:p w14:paraId="3D45A1B6" w14:textId="77777777" w:rsidR="00C82135" w:rsidRPr="00C82135" w:rsidRDefault="007A6842" w:rsidP="00C82135">
      <w:pPr>
        <w:spacing w:line="276" w:lineRule="auto"/>
        <w:ind w:firstLine="684"/>
        <w:jc w:val="both"/>
        <w:rPr>
          <w:rFonts w:ascii="Times New Roman" w:hAnsi="Times New Roman" w:cs="Times New Roman"/>
          <w:sz w:val="24"/>
          <w:szCs w:val="24"/>
        </w:rPr>
      </w:pPr>
      <w:r w:rsidRPr="00C82135">
        <w:rPr>
          <w:rFonts w:ascii="Times New Roman" w:hAnsi="Times New Roman" w:cs="Times New Roman"/>
          <w:sz w:val="24"/>
          <w:szCs w:val="24"/>
        </w:rPr>
        <w:t>Дисциплина «</w:t>
      </w:r>
      <w:r w:rsidR="002F5763" w:rsidRPr="00C82135">
        <w:rPr>
          <w:rFonts w:ascii="Times New Roman" w:hAnsi="Times New Roman" w:cs="Times New Roman"/>
          <w:sz w:val="24"/>
          <w:szCs w:val="24"/>
        </w:rPr>
        <w:t>СГ.01 История</w:t>
      </w:r>
      <w:r w:rsidR="0025015D" w:rsidRPr="00C82135">
        <w:rPr>
          <w:rFonts w:ascii="Times New Roman" w:hAnsi="Times New Roman" w:cs="Times New Roman"/>
          <w:sz w:val="24"/>
          <w:szCs w:val="24"/>
        </w:rPr>
        <w:t xml:space="preserve"> России</w:t>
      </w:r>
      <w:r w:rsidRPr="00C82135">
        <w:rPr>
          <w:rFonts w:ascii="Times New Roman" w:hAnsi="Times New Roman" w:cs="Times New Roman"/>
          <w:sz w:val="24"/>
          <w:szCs w:val="24"/>
        </w:rPr>
        <w:t xml:space="preserve">» является частью </w:t>
      </w:r>
      <w:r w:rsidR="00C26F7A" w:rsidRPr="00C82135">
        <w:rPr>
          <w:rFonts w:ascii="Times New Roman" w:hAnsi="Times New Roman" w:cs="Times New Roman"/>
          <w:sz w:val="24"/>
          <w:szCs w:val="24"/>
        </w:rPr>
        <w:t>социально-</w:t>
      </w:r>
      <w:r w:rsidR="004A2143" w:rsidRPr="00C82135">
        <w:rPr>
          <w:rFonts w:ascii="Times New Roman" w:hAnsi="Times New Roman" w:cs="Times New Roman"/>
          <w:sz w:val="24"/>
          <w:szCs w:val="24"/>
        </w:rPr>
        <w:t>гуманитарного</w:t>
      </w:r>
      <w:r w:rsidR="00C26F7A" w:rsidRPr="00C82135">
        <w:rPr>
          <w:rFonts w:ascii="Times New Roman" w:hAnsi="Times New Roman" w:cs="Times New Roman"/>
          <w:sz w:val="24"/>
          <w:szCs w:val="24"/>
        </w:rPr>
        <w:t xml:space="preserve"> </w:t>
      </w:r>
      <w:r w:rsidRPr="00C82135">
        <w:rPr>
          <w:rFonts w:ascii="Times New Roman" w:hAnsi="Times New Roman" w:cs="Times New Roman"/>
          <w:sz w:val="24"/>
          <w:szCs w:val="24"/>
        </w:rPr>
        <w:t xml:space="preserve">цикла. </w:t>
      </w:r>
      <w:r w:rsidR="00C82135" w:rsidRPr="00C82135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ОК 03, </w:t>
      </w:r>
      <w:r w:rsidR="00C82135">
        <w:rPr>
          <w:rFonts w:ascii="Times New Roman" w:hAnsi="Times New Roman" w:cs="Times New Roman"/>
          <w:sz w:val="24"/>
          <w:szCs w:val="24"/>
        </w:rPr>
        <w:t>ОК 06.</w:t>
      </w:r>
    </w:p>
    <w:p w14:paraId="33598A13" w14:textId="77777777" w:rsidR="007A6842" w:rsidRPr="00C82135" w:rsidRDefault="007A6842" w:rsidP="007A6842">
      <w:pPr>
        <w:ind w:firstLine="709"/>
        <w:rPr>
          <w:rFonts w:ascii="Times New Roman" w:hAnsi="Times New Roman"/>
          <w:b/>
          <w:sz w:val="24"/>
          <w:szCs w:val="24"/>
        </w:rPr>
      </w:pPr>
      <w:r w:rsidRPr="00C82135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4677"/>
        <w:gridCol w:w="3827"/>
      </w:tblGrid>
      <w:tr w:rsidR="007A6842" w:rsidRPr="00C82135" w14:paraId="257004BB" w14:textId="77777777" w:rsidTr="00027888">
        <w:trPr>
          <w:trHeight w:val="64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D545" w14:textId="77777777" w:rsidR="007A6842" w:rsidRPr="00C82135" w:rsidRDefault="004A707C" w:rsidP="000278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2135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  <w:r w:rsidR="007A6842" w:rsidRPr="00C82135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C6DCB" w14:textId="77777777" w:rsidR="007A6842" w:rsidRPr="00C82135" w:rsidRDefault="007A6842" w:rsidP="000278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2135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CC149" w14:textId="77777777" w:rsidR="007A6842" w:rsidRPr="00C82135" w:rsidRDefault="007A6842" w:rsidP="000278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2135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C82135" w:rsidRPr="004A2143" w14:paraId="0ACA59CC" w14:textId="77777777" w:rsidTr="00027888">
        <w:trPr>
          <w:trHeight w:val="64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5379" w14:textId="77777777" w:rsidR="00C82135" w:rsidRPr="00C82135" w:rsidRDefault="00C82135" w:rsidP="00027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135">
              <w:rPr>
                <w:rFonts w:ascii="Times New Roman" w:hAnsi="Times New Roman"/>
                <w:sz w:val="24"/>
                <w:szCs w:val="24"/>
              </w:rPr>
              <w:t xml:space="preserve">ОК 03, </w:t>
            </w:r>
          </w:p>
          <w:p w14:paraId="1DF9251F" w14:textId="77777777" w:rsidR="00C82135" w:rsidRPr="004A2143" w:rsidRDefault="00C82135" w:rsidP="00027888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C82135"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D9C5" w14:textId="77777777" w:rsidR="00C82135" w:rsidRDefault="00C82135" w:rsidP="00C82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135">
              <w:rPr>
                <w:rFonts w:ascii="Times New Roman" w:hAnsi="Times New Roman"/>
                <w:sz w:val="24"/>
                <w:szCs w:val="24"/>
              </w:rPr>
              <w:t xml:space="preserve">- ориентироваться в современной экономической, политической и культурной ситуации в России и мире; </w:t>
            </w:r>
          </w:p>
          <w:p w14:paraId="19DC4DA9" w14:textId="77777777" w:rsidR="00C82135" w:rsidRPr="00C82135" w:rsidRDefault="00C82135" w:rsidP="00C82135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82135">
              <w:rPr>
                <w:rFonts w:ascii="Times New Roman" w:hAnsi="Times New Roman"/>
                <w:sz w:val="24"/>
                <w:szCs w:val="24"/>
              </w:rPr>
              <w:t>- выявлять взаимосвязь российских, региональных, мировых социально-экономических, политических и культурных проблем.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FFDF" w14:textId="77777777" w:rsidR="00C82135" w:rsidRPr="00C82135" w:rsidRDefault="00C82135" w:rsidP="00C82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135">
              <w:rPr>
                <w:rFonts w:ascii="Times New Roman" w:hAnsi="Times New Roman"/>
                <w:sz w:val="24"/>
                <w:szCs w:val="24"/>
              </w:rPr>
              <w:t>- СССР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2135">
              <w:rPr>
                <w:rFonts w:ascii="Times New Roman" w:hAnsi="Times New Roman"/>
                <w:sz w:val="24"/>
                <w:szCs w:val="24"/>
              </w:rPr>
              <w:t>1985-1991гг. Пере</w:t>
            </w:r>
            <w:r>
              <w:rPr>
                <w:rFonts w:ascii="Times New Roman" w:hAnsi="Times New Roman"/>
                <w:sz w:val="24"/>
                <w:szCs w:val="24"/>
              </w:rPr>
              <w:t>стройка: реформы М.С. Горбачева.</w:t>
            </w:r>
          </w:p>
          <w:p w14:paraId="02B3DFB0" w14:textId="77777777" w:rsidR="00C82135" w:rsidRDefault="00C82135" w:rsidP="00C82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135">
              <w:rPr>
                <w:rFonts w:ascii="Times New Roman" w:hAnsi="Times New Roman"/>
                <w:sz w:val="24"/>
                <w:szCs w:val="24"/>
              </w:rPr>
              <w:t>- Децентрализация власти КПСС. Распад СССР. 1990–1991  гг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99915F7" w14:textId="77777777" w:rsidR="00C82135" w:rsidRDefault="00C82135" w:rsidP="00C82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135">
              <w:rPr>
                <w:rFonts w:ascii="Times New Roman" w:hAnsi="Times New Roman"/>
                <w:sz w:val="24"/>
                <w:szCs w:val="24"/>
              </w:rPr>
              <w:t xml:space="preserve"> - Экономические реформы в России в конце XX в. - начале XXI в. и их социальные результаты.  </w:t>
            </w:r>
          </w:p>
          <w:p w14:paraId="10EC72F6" w14:textId="77777777" w:rsidR="00C82135" w:rsidRDefault="00C82135" w:rsidP="00C82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135">
              <w:rPr>
                <w:rFonts w:ascii="Times New Roman" w:hAnsi="Times New Roman"/>
                <w:sz w:val="24"/>
                <w:szCs w:val="24"/>
              </w:rPr>
              <w:t xml:space="preserve">- Федеративные и межнациональные отношения в России на рубеже веков (XX–XXI вв.) </w:t>
            </w:r>
          </w:p>
          <w:p w14:paraId="5A0303C2" w14:textId="77777777" w:rsidR="00C82135" w:rsidRPr="00C82135" w:rsidRDefault="00C82135" w:rsidP="00C82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135">
              <w:rPr>
                <w:rFonts w:ascii="Times New Roman" w:hAnsi="Times New Roman"/>
                <w:sz w:val="24"/>
                <w:szCs w:val="24"/>
              </w:rPr>
              <w:t>- о роли науки, культуры и религии в сохранении и укреплении национальных и государственных традиций;</w:t>
            </w:r>
          </w:p>
          <w:p w14:paraId="40B412C0" w14:textId="77777777" w:rsidR="00C82135" w:rsidRDefault="00C82135" w:rsidP="00C82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135">
              <w:rPr>
                <w:rFonts w:ascii="Times New Roman" w:hAnsi="Times New Roman"/>
                <w:sz w:val="24"/>
                <w:szCs w:val="24"/>
              </w:rPr>
              <w:t xml:space="preserve">- основные направления развития ключевых регионов мира на рубеже веков (XX и XXI вв.); </w:t>
            </w:r>
          </w:p>
          <w:p w14:paraId="57403175" w14:textId="77777777" w:rsidR="00C82135" w:rsidRDefault="00C82135" w:rsidP="00C82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135">
              <w:rPr>
                <w:rFonts w:ascii="Times New Roman" w:hAnsi="Times New Roman"/>
                <w:sz w:val="24"/>
                <w:szCs w:val="24"/>
              </w:rPr>
              <w:t>- сущность и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ричины локальных, региональных, </w:t>
            </w:r>
            <w:r w:rsidRPr="00C82135">
              <w:rPr>
                <w:rFonts w:ascii="Times New Roman" w:hAnsi="Times New Roman"/>
                <w:sz w:val="24"/>
                <w:szCs w:val="24"/>
              </w:rPr>
              <w:t xml:space="preserve">межгосударственных конфликтов в конце XX – начале XXI в.; </w:t>
            </w:r>
          </w:p>
          <w:p w14:paraId="54B629F2" w14:textId="77777777" w:rsidR="00C82135" w:rsidRDefault="00C82135" w:rsidP="00C82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135">
              <w:rPr>
                <w:rFonts w:ascii="Times New Roman" w:hAnsi="Times New Roman"/>
                <w:sz w:val="24"/>
                <w:szCs w:val="24"/>
              </w:rPr>
              <w:t xml:space="preserve">- основные процессы (интеграционные, поликультурные, миграционные и иные) политического и экономического развития ведущих государств и регионов мира; </w:t>
            </w:r>
          </w:p>
          <w:p w14:paraId="6B741DF3" w14:textId="77777777" w:rsidR="00C82135" w:rsidRDefault="00C82135" w:rsidP="00C82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135">
              <w:rPr>
                <w:rFonts w:ascii="Times New Roman" w:hAnsi="Times New Roman"/>
                <w:sz w:val="24"/>
                <w:szCs w:val="24"/>
              </w:rPr>
              <w:t xml:space="preserve">- назначение ООН, НАТО, ЕС и других организаций и основные направления их деятельности; </w:t>
            </w:r>
          </w:p>
          <w:p w14:paraId="60ADE8D7" w14:textId="77777777" w:rsidR="00C82135" w:rsidRPr="004A2143" w:rsidRDefault="00C82135" w:rsidP="00C82135">
            <w:pPr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C82135">
              <w:rPr>
                <w:rFonts w:ascii="Times New Roman" w:hAnsi="Times New Roman"/>
                <w:sz w:val="24"/>
                <w:szCs w:val="24"/>
              </w:rPr>
              <w:t>- содержание и назначение важнейших правовых и законодательных актов мирового и регионального значения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0FE3AAD9" w14:textId="77777777" w:rsidR="007A6842" w:rsidRPr="00C82135" w:rsidRDefault="007A6842" w:rsidP="008579D2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C82135">
        <w:rPr>
          <w:rFonts w:ascii="Times New Roman" w:hAnsi="Times New Roman"/>
          <w:b/>
          <w:bCs/>
          <w:spacing w:val="-8"/>
          <w:sz w:val="24"/>
          <w:szCs w:val="24"/>
        </w:rPr>
        <w:lastRenderedPageBreak/>
        <w:t xml:space="preserve">Личностные результаты. </w:t>
      </w:r>
      <w:r w:rsidRPr="00C82135">
        <w:rPr>
          <w:rFonts w:ascii="Times New Roman" w:hAnsi="Times New Roman"/>
          <w:spacing w:val="-8"/>
          <w:sz w:val="24"/>
          <w:szCs w:val="24"/>
        </w:rPr>
        <w:t>У выпускника, освоившего образовательную программу, должны быть сформированы личностные результаты реализации программы воспитания (далее – ЛР) в соответствии с Рабочей программой воспитания, входящей в состав настоящей образовательной программы.</w:t>
      </w:r>
    </w:p>
    <w:p w14:paraId="2C1E021A" w14:textId="77777777" w:rsidR="007A6842" w:rsidRPr="00C82135" w:rsidRDefault="007A6842" w:rsidP="007A6842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0"/>
        <w:gridCol w:w="2126"/>
      </w:tblGrid>
      <w:tr w:rsidR="007A6842" w:rsidRPr="00C82135" w14:paraId="532BE27C" w14:textId="77777777" w:rsidTr="008579D2">
        <w:tc>
          <w:tcPr>
            <w:tcW w:w="8080" w:type="dxa"/>
          </w:tcPr>
          <w:p w14:paraId="16436CED" w14:textId="77777777" w:rsidR="007A6842" w:rsidRPr="00C82135" w:rsidRDefault="007A6842" w:rsidP="00027888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13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14:paraId="33B66C88" w14:textId="77777777" w:rsidR="007A6842" w:rsidRPr="00C82135" w:rsidRDefault="007A6842" w:rsidP="00027888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13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14:paraId="786E6C3A" w14:textId="77777777" w:rsidR="007A6842" w:rsidRPr="00C82135" w:rsidRDefault="007A6842" w:rsidP="00027888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3F3AF092" w14:textId="77777777" w:rsidR="007A6842" w:rsidRPr="00C82135" w:rsidRDefault="007A6842" w:rsidP="00027888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13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C82135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C82135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C82135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164B60" w:rsidRPr="00C82135" w14:paraId="77988348" w14:textId="77777777" w:rsidTr="008579D2">
        <w:tc>
          <w:tcPr>
            <w:tcW w:w="8080" w:type="dxa"/>
          </w:tcPr>
          <w:p w14:paraId="559C99E5" w14:textId="77777777" w:rsidR="00164B60" w:rsidRPr="00C82135" w:rsidRDefault="00164B60" w:rsidP="000278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135">
              <w:rPr>
                <w:rFonts w:ascii="Times New Roman" w:hAnsi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</w:tc>
        <w:tc>
          <w:tcPr>
            <w:tcW w:w="2126" w:type="dxa"/>
          </w:tcPr>
          <w:p w14:paraId="73C8C0C7" w14:textId="77777777" w:rsidR="00164B60" w:rsidRPr="00C82135" w:rsidRDefault="00164B60" w:rsidP="00164B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135">
              <w:rPr>
                <w:rFonts w:ascii="Times New Roman" w:hAnsi="Times New Roman"/>
                <w:b/>
                <w:sz w:val="24"/>
                <w:szCs w:val="24"/>
              </w:rPr>
              <w:t>ЛР 1</w:t>
            </w:r>
          </w:p>
        </w:tc>
      </w:tr>
      <w:tr w:rsidR="00164B60" w:rsidRPr="00C82135" w14:paraId="0CB81ADA" w14:textId="77777777" w:rsidTr="008579D2">
        <w:tc>
          <w:tcPr>
            <w:tcW w:w="8080" w:type="dxa"/>
          </w:tcPr>
          <w:p w14:paraId="30F15E10" w14:textId="77777777" w:rsidR="00164B60" w:rsidRPr="00C82135" w:rsidRDefault="00164B60" w:rsidP="000278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135">
              <w:rPr>
                <w:rFonts w:ascii="Times New Roman" w:hAnsi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</w:t>
            </w:r>
          </w:p>
          <w:p w14:paraId="36B25DDC" w14:textId="77777777" w:rsidR="00164B60" w:rsidRPr="00C82135" w:rsidRDefault="00164B60" w:rsidP="000278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135">
              <w:rPr>
                <w:rFonts w:ascii="Times New Roman" w:hAnsi="Times New Roman"/>
                <w:sz w:val="24"/>
                <w:szCs w:val="24"/>
              </w:rPr>
              <w:t>экономически активный и участвующий в студенческом территориальном</w:t>
            </w:r>
          </w:p>
          <w:p w14:paraId="73C796C9" w14:textId="77777777" w:rsidR="00164B60" w:rsidRPr="00C82135" w:rsidRDefault="00164B60" w:rsidP="000278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135">
              <w:rPr>
                <w:rFonts w:ascii="Times New Roman" w:hAnsi="Times New Roman"/>
                <w:sz w:val="24"/>
                <w:szCs w:val="24"/>
              </w:rPr>
              <w:t>самоуправлении, в том числе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126" w:type="dxa"/>
          </w:tcPr>
          <w:p w14:paraId="4AF0A35E" w14:textId="77777777" w:rsidR="00164B60" w:rsidRPr="00C82135" w:rsidRDefault="00164B60" w:rsidP="00164B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135">
              <w:rPr>
                <w:rFonts w:ascii="Times New Roman" w:hAnsi="Times New Roman"/>
                <w:b/>
                <w:sz w:val="24"/>
                <w:szCs w:val="24"/>
              </w:rPr>
              <w:t>ЛР 2</w:t>
            </w:r>
          </w:p>
        </w:tc>
      </w:tr>
      <w:tr w:rsidR="00164B60" w:rsidRPr="00C82135" w14:paraId="5C77E5B1" w14:textId="77777777" w:rsidTr="008579D2">
        <w:tc>
          <w:tcPr>
            <w:tcW w:w="8080" w:type="dxa"/>
          </w:tcPr>
          <w:p w14:paraId="0DEADE89" w14:textId="77777777" w:rsidR="00164B60" w:rsidRPr="00C82135" w:rsidRDefault="00164B60" w:rsidP="00027888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C82135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</w:t>
            </w:r>
            <w:proofErr w:type="gramStart"/>
            <w:r w:rsidRPr="00C82135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суб-культур</w:t>
            </w:r>
            <w:proofErr w:type="gramEnd"/>
            <w:r w:rsidRPr="00C82135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2126" w:type="dxa"/>
          </w:tcPr>
          <w:p w14:paraId="0667F03C" w14:textId="77777777" w:rsidR="00164B60" w:rsidRPr="00C82135" w:rsidRDefault="00164B60" w:rsidP="00164B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135">
              <w:rPr>
                <w:rFonts w:ascii="Times New Roman" w:hAnsi="Times New Roman"/>
                <w:b/>
                <w:sz w:val="24"/>
                <w:szCs w:val="24"/>
              </w:rPr>
              <w:t>ЛР 3</w:t>
            </w:r>
          </w:p>
        </w:tc>
      </w:tr>
      <w:tr w:rsidR="00164B60" w:rsidRPr="00C82135" w14:paraId="03CBCDEF" w14:textId="77777777" w:rsidTr="008579D2">
        <w:tc>
          <w:tcPr>
            <w:tcW w:w="8080" w:type="dxa"/>
          </w:tcPr>
          <w:p w14:paraId="7EB3A478" w14:textId="77777777" w:rsidR="00164B60" w:rsidRPr="00C82135" w:rsidRDefault="00164B60" w:rsidP="000278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135">
              <w:rPr>
                <w:rFonts w:ascii="Times New Roman" w:eastAsia="Times New Roman" w:hAnsi="Times New Roman"/>
                <w:color w:val="181818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2126" w:type="dxa"/>
          </w:tcPr>
          <w:p w14:paraId="4CB98262" w14:textId="77777777" w:rsidR="00164B60" w:rsidRPr="00C82135" w:rsidRDefault="00164B60" w:rsidP="00164B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135">
              <w:rPr>
                <w:rFonts w:ascii="Times New Roman" w:hAnsi="Times New Roman"/>
                <w:b/>
                <w:sz w:val="24"/>
                <w:szCs w:val="24"/>
              </w:rPr>
              <w:t>ЛР 5</w:t>
            </w:r>
          </w:p>
        </w:tc>
      </w:tr>
      <w:tr w:rsidR="00164B60" w:rsidRPr="00C82135" w14:paraId="49B73132" w14:textId="77777777" w:rsidTr="008579D2">
        <w:tc>
          <w:tcPr>
            <w:tcW w:w="8080" w:type="dxa"/>
          </w:tcPr>
          <w:p w14:paraId="3CA8059E" w14:textId="77777777" w:rsidR="00164B60" w:rsidRPr="00C82135" w:rsidRDefault="00164B60" w:rsidP="00027888">
            <w:pPr>
              <w:jc w:val="both"/>
              <w:rPr>
                <w:rFonts w:ascii="Arial" w:hAnsi="Arial"/>
                <w:color w:val="181818"/>
                <w:sz w:val="24"/>
                <w:szCs w:val="24"/>
                <w:shd w:val="clear" w:color="auto" w:fill="FFFFFF"/>
              </w:rPr>
            </w:pPr>
            <w:r w:rsidRPr="00C82135">
              <w:rPr>
                <w:rFonts w:ascii="Times New Roman" w:eastAsia="Times New Roman" w:hAnsi="Times New Roman"/>
                <w:color w:val="181818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2126" w:type="dxa"/>
          </w:tcPr>
          <w:p w14:paraId="14EC564B" w14:textId="77777777" w:rsidR="00164B60" w:rsidRPr="00C82135" w:rsidRDefault="00164B60" w:rsidP="00164B60">
            <w:pPr>
              <w:jc w:val="center"/>
              <w:rPr>
                <w:b/>
                <w:sz w:val="24"/>
                <w:szCs w:val="24"/>
              </w:rPr>
            </w:pPr>
            <w:r w:rsidRPr="00C82135">
              <w:rPr>
                <w:rFonts w:ascii="Times New Roman" w:hAnsi="Times New Roman"/>
                <w:b/>
                <w:sz w:val="24"/>
                <w:szCs w:val="24"/>
              </w:rPr>
              <w:t>ЛР 8</w:t>
            </w:r>
          </w:p>
        </w:tc>
      </w:tr>
    </w:tbl>
    <w:p w14:paraId="13E71C9D" w14:textId="77777777" w:rsidR="007A6842" w:rsidRPr="004A2143" w:rsidRDefault="007A6842" w:rsidP="007A6842">
      <w:pPr>
        <w:ind w:firstLine="709"/>
        <w:rPr>
          <w:rFonts w:ascii="Times New Roman" w:hAnsi="Times New Roman"/>
          <w:b/>
          <w:sz w:val="24"/>
          <w:szCs w:val="24"/>
          <w:highlight w:val="yellow"/>
        </w:rPr>
      </w:pPr>
    </w:p>
    <w:p w14:paraId="24417786" w14:textId="77777777" w:rsidR="007A6842" w:rsidRPr="004A2143" w:rsidRDefault="007A6842" w:rsidP="007A6842">
      <w:pPr>
        <w:ind w:firstLine="709"/>
        <w:rPr>
          <w:rFonts w:ascii="Times New Roman" w:hAnsi="Times New Roman"/>
          <w:b/>
          <w:sz w:val="24"/>
          <w:szCs w:val="24"/>
          <w:highlight w:val="yellow"/>
        </w:rPr>
      </w:pPr>
    </w:p>
    <w:p w14:paraId="7E9303E7" w14:textId="77777777" w:rsidR="007A6842" w:rsidRPr="004A2143" w:rsidRDefault="007A6842" w:rsidP="007A6842">
      <w:pPr>
        <w:ind w:firstLine="709"/>
        <w:rPr>
          <w:rFonts w:ascii="Times New Roman" w:hAnsi="Times New Roman"/>
          <w:b/>
          <w:sz w:val="24"/>
          <w:szCs w:val="24"/>
          <w:highlight w:val="yellow"/>
        </w:rPr>
      </w:pPr>
    </w:p>
    <w:p w14:paraId="6909A5E8" w14:textId="77777777" w:rsidR="007A6842" w:rsidRPr="004A2143" w:rsidRDefault="007A6842" w:rsidP="007A6842">
      <w:pPr>
        <w:ind w:firstLine="709"/>
        <w:rPr>
          <w:rFonts w:ascii="Times New Roman" w:hAnsi="Times New Roman"/>
          <w:b/>
          <w:sz w:val="24"/>
          <w:szCs w:val="24"/>
          <w:highlight w:val="yellow"/>
        </w:rPr>
      </w:pPr>
    </w:p>
    <w:p w14:paraId="322EB230" w14:textId="77777777" w:rsidR="007A6842" w:rsidRPr="004A2143" w:rsidRDefault="007A6842" w:rsidP="007A6842">
      <w:pPr>
        <w:ind w:firstLine="709"/>
        <w:rPr>
          <w:rFonts w:ascii="Times New Roman" w:hAnsi="Times New Roman"/>
          <w:b/>
          <w:sz w:val="24"/>
          <w:szCs w:val="24"/>
          <w:highlight w:val="yellow"/>
        </w:rPr>
      </w:pPr>
    </w:p>
    <w:p w14:paraId="4476AD69" w14:textId="77777777" w:rsidR="007A6842" w:rsidRPr="004A2143" w:rsidRDefault="007A6842" w:rsidP="007A6842">
      <w:pPr>
        <w:ind w:firstLine="709"/>
        <w:rPr>
          <w:rFonts w:ascii="Times New Roman" w:hAnsi="Times New Roman"/>
          <w:b/>
          <w:sz w:val="24"/>
          <w:szCs w:val="24"/>
          <w:highlight w:val="yellow"/>
        </w:rPr>
      </w:pPr>
    </w:p>
    <w:p w14:paraId="17E7640C" w14:textId="77777777" w:rsidR="007A6842" w:rsidRPr="004A2143" w:rsidRDefault="007A6842" w:rsidP="007A6842">
      <w:pPr>
        <w:ind w:firstLine="709"/>
        <w:rPr>
          <w:rFonts w:ascii="Times New Roman" w:hAnsi="Times New Roman"/>
          <w:b/>
          <w:sz w:val="24"/>
          <w:szCs w:val="24"/>
          <w:highlight w:val="yellow"/>
        </w:rPr>
      </w:pPr>
    </w:p>
    <w:p w14:paraId="22F5DE1A" w14:textId="77777777" w:rsidR="007A6842" w:rsidRPr="004A2143" w:rsidRDefault="007A6842" w:rsidP="007A6842">
      <w:pPr>
        <w:ind w:firstLine="709"/>
        <w:rPr>
          <w:rFonts w:ascii="Times New Roman" w:hAnsi="Times New Roman"/>
          <w:b/>
          <w:sz w:val="24"/>
          <w:szCs w:val="24"/>
          <w:highlight w:val="yellow"/>
        </w:rPr>
      </w:pPr>
    </w:p>
    <w:p w14:paraId="4D5658B2" w14:textId="77777777" w:rsidR="007A6842" w:rsidRPr="004A2143" w:rsidRDefault="007A6842" w:rsidP="007A6842">
      <w:pPr>
        <w:ind w:firstLine="709"/>
        <w:rPr>
          <w:rFonts w:ascii="Times New Roman" w:hAnsi="Times New Roman"/>
          <w:b/>
          <w:sz w:val="24"/>
          <w:szCs w:val="24"/>
          <w:highlight w:val="yellow"/>
        </w:rPr>
      </w:pPr>
    </w:p>
    <w:p w14:paraId="049588EC" w14:textId="77777777" w:rsidR="007A6842" w:rsidRPr="004A2143" w:rsidRDefault="007A6842" w:rsidP="007A6842">
      <w:pPr>
        <w:ind w:firstLine="709"/>
        <w:rPr>
          <w:rFonts w:ascii="Times New Roman" w:hAnsi="Times New Roman"/>
          <w:b/>
          <w:sz w:val="24"/>
          <w:szCs w:val="24"/>
          <w:highlight w:val="yellow"/>
        </w:rPr>
      </w:pPr>
    </w:p>
    <w:p w14:paraId="77B27A8E" w14:textId="77777777" w:rsidR="007A6842" w:rsidRPr="004A2143" w:rsidRDefault="007A6842" w:rsidP="007A6842">
      <w:pPr>
        <w:ind w:firstLine="709"/>
        <w:rPr>
          <w:rFonts w:ascii="Times New Roman" w:hAnsi="Times New Roman"/>
          <w:b/>
          <w:sz w:val="24"/>
          <w:szCs w:val="24"/>
          <w:highlight w:val="yellow"/>
        </w:rPr>
      </w:pPr>
    </w:p>
    <w:p w14:paraId="15149BF7" w14:textId="77777777" w:rsidR="007A6842" w:rsidRPr="004A2143" w:rsidRDefault="007A6842" w:rsidP="007A6842">
      <w:pPr>
        <w:ind w:firstLine="709"/>
        <w:rPr>
          <w:rFonts w:ascii="Times New Roman" w:hAnsi="Times New Roman"/>
          <w:b/>
          <w:sz w:val="24"/>
          <w:szCs w:val="24"/>
          <w:highlight w:val="yellow"/>
        </w:rPr>
      </w:pPr>
    </w:p>
    <w:p w14:paraId="52B0084E" w14:textId="77777777" w:rsidR="007A6842" w:rsidRPr="004A2143" w:rsidRDefault="007A6842" w:rsidP="007A6842">
      <w:pPr>
        <w:ind w:firstLine="709"/>
        <w:rPr>
          <w:rFonts w:ascii="Times New Roman" w:hAnsi="Times New Roman"/>
          <w:b/>
          <w:sz w:val="24"/>
          <w:szCs w:val="24"/>
          <w:highlight w:val="yellow"/>
        </w:rPr>
      </w:pPr>
    </w:p>
    <w:p w14:paraId="463B6D4E" w14:textId="77777777" w:rsidR="007A6842" w:rsidRPr="004A2143" w:rsidRDefault="007A6842" w:rsidP="007A6842">
      <w:pPr>
        <w:ind w:firstLine="709"/>
        <w:rPr>
          <w:rFonts w:ascii="Times New Roman" w:hAnsi="Times New Roman"/>
          <w:b/>
          <w:sz w:val="24"/>
          <w:szCs w:val="24"/>
          <w:highlight w:val="yellow"/>
        </w:rPr>
      </w:pPr>
    </w:p>
    <w:p w14:paraId="70DD226C" w14:textId="77777777" w:rsidR="007A6842" w:rsidRPr="004A2143" w:rsidRDefault="007A6842" w:rsidP="007A6842">
      <w:pPr>
        <w:ind w:firstLine="709"/>
        <w:rPr>
          <w:rFonts w:ascii="Times New Roman" w:hAnsi="Times New Roman"/>
          <w:b/>
          <w:sz w:val="24"/>
          <w:szCs w:val="24"/>
          <w:highlight w:val="yellow"/>
        </w:rPr>
      </w:pPr>
    </w:p>
    <w:p w14:paraId="6E7E884F" w14:textId="77777777" w:rsidR="007A6842" w:rsidRPr="004A2143" w:rsidRDefault="007A6842" w:rsidP="007A6842">
      <w:pPr>
        <w:rPr>
          <w:rFonts w:ascii="Times New Roman" w:hAnsi="Times New Roman"/>
          <w:b/>
          <w:sz w:val="24"/>
          <w:szCs w:val="24"/>
          <w:highlight w:val="yellow"/>
        </w:rPr>
      </w:pPr>
    </w:p>
    <w:p w14:paraId="0740414E" w14:textId="77777777" w:rsidR="00164B60" w:rsidRPr="004A2143" w:rsidRDefault="00164B60" w:rsidP="007A6842">
      <w:pPr>
        <w:ind w:firstLine="709"/>
        <w:rPr>
          <w:rFonts w:ascii="Times New Roman" w:hAnsi="Times New Roman"/>
          <w:b/>
          <w:sz w:val="24"/>
          <w:szCs w:val="24"/>
          <w:highlight w:val="yellow"/>
        </w:rPr>
      </w:pPr>
    </w:p>
    <w:p w14:paraId="4715F187" w14:textId="77777777" w:rsidR="00164B60" w:rsidRDefault="00164B60" w:rsidP="007A6842">
      <w:pPr>
        <w:ind w:firstLine="709"/>
        <w:rPr>
          <w:rFonts w:ascii="Times New Roman" w:hAnsi="Times New Roman"/>
          <w:b/>
          <w:sz w:val="24"/>
          <w:szCs w:val="24"/>
          <w:highlight w:val="yellow"/>
        </w:rPr>
      </w:pPr>
    </w:p>
    <w:p w14:paraId="2FDF979E" w14:textId="77777777" w:rsidR="004860F8" w:rsidRDefault="004860F8" w:rsidP="007A6842">
      <w:pPr>
        <w:ind w:firstLine="709"/>
        <w:rPr>
          <w:rFonts w:ascii="Times New Roman" w:hAnsi="Times New Roman"/>
          <w:b/>
          <w:sz w:val="24"/>
          <w:szCs w:val="24"/>
          <w:highlight w:val="yellow"/>
        </w:rPr>
      </w:pPr>
    </w:p>
    <w:p w14:paraId="2FC85E7E" w14:textId="77777777" w:rsidR="004860F8" w:rsidRDefault="004860F8" w:rsidP="007A6842">
      <w:pPr>
        <w:ind w:firstLine="709"/>
        <w:rPr>
          <w:rFonts w:ascii="Times New Roman" w:hAnsi="Times New Roman"/>
          <w:b/>
          <w:sz w:val="24"/>
          <w:szCs w:val="24"/>
          <w:highlight w:val="yellow"/>
        </w:rPr>
      </w:pPr>
    </w:p>
    <w:p w14:paraId="34DDD64D" w14:textId="77777777" w:rsidR="004860F8" w:rsidRDefault="004860F8" w:rsidP="007A6842">
      <w:pPr>
        <w:ind w:firstLine="709"/>
        <w:rPr>
          <w:rFonts w:ascii="Times New Roman" w:hAnsi="Times New Roman"/>
          <w:b/>
          <w:sz w:val="24"/>
          <w:szCs w:val="24"/>
          <w:highlight w:val="yellow"/>
        </w:rPr>
      </w:pPr>
    </w:p>
    <w:p w14:paraId="3D73093C" w14:textId="77777777" w:rsidR="004860F8" w:rsidRDefault="004860F8" w:rsidP="007A6842">
      <w:pPr>
        <w:ind w:firstLine="709"/>
        <w:rPr>
          <w:rFonts w:ascii="Times New Roman" w:hAnsi="Times New Roman"/>
          <w:b/>
          <w:sz w:val="24"/>
          <w:szCs w:val="24"/>
          <w:highlight w:val="yellow"/>
        </w:rPr>
      </w:pPr>
    </w:p>
    <w:p w14:paraId="013624A8" w14:textId="77777777" w:rsidR="004860F8" w:rsidRPr="004A2143" w:rsidRDefault="004860F8" w:rsidP="007A6842">
      <w:pPr>
        <w:ind w:firstLine="709"/>
        <w:rPr>
          <w:rFonts w:ascii="Times New Roman" w:hAnsi="Times New Roman"/>
          <w:b/>
          <w:sz w:val="24"/>
          <w:szCs w:val="24"/>
          <w:highlight w:val="yellow"/>
        </w:rPr>
      </w:pPr>
    </w:p>
    <w:p w14:paraId="1528FD0D" w14:textId="77777777" w:rsidR="008579D2" w:rsidRPr="004A2143" w:rsidRDefault="008579D2" w:rsidP="007A6842">
      <w:pPr>
        <w:ind w:firstLine="709"/>
        <w:rPr>
          <w:rFonts w:ascii="Times New Roman" w:hAnsi="Times New Roman"/>
          <w:b/>
          <w:sz w:val="24"/>
          <w:szCs w:val="24"/>
          <w:highlight w:val="yellow"/>
        </w:rPr>
      </w:pPr>
    </w:p>
    <w:p w14:paraId="6080A228" w14:textId="77777777" w:rsidR="008579D2" w:rsidRPr="004A2143" w:rsidRDefault="008579D2" w:rsidP="007A6842">
      <w:pPr>
        <w:ind w:firstLine="709"/>
        <w:rPr>
          <w:rFonts w:ascii="Times New Roman" w:hAnsi="Times New Roman"/>
          <w:b/>
          <w:sz w:val="24"/>
          <w:szCs w:val="24"/>
          <w:highlight w:val="yellow"/>
        </w:rPr>
      </w:pPr>
    </w:p>
    <w:p w14:paraId="41D9B3FB" w14:textId="77777777" w:rsidR="007A6842" w:rsidRPr="00C82135" w:rsidRDefault="007A6842" w:rsidP="007A6842">
      <w:pPr>
        <w:ind w:firstLine="709"/>
        <w:rPr>
          <w:rFonts w:ascii="Times New Roman" w:hAnsi="Times New Roman"/>
          <w:b/>
          <w:sz w:val="24"/>
          <w:szCs w:val="24"/>
        </w:rPr>
      </w:pPr>
      <w:r w:rsidRPr="00C82135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57DA8570" w14:textId="77777777" w:rsidR="007A6842" w:rsidRPr="00C82135" w:rsidRDefault="007A6842" w:rsidP="007A6842">
      <w:pPr>
        <w:ind w:firstLine="709"/>
        <w:rPr>
          <w:rFonts w:ascii="Times New Roman" w:hAnsi="Times New Roman"/>
          <w:b/>
          <w:sz w:val="24"/>
          <w:szCs w:val="24"/>
        </w:rPr>
      </w:pPr>
      <w:r w:rsidRPr="00C82135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753E110C" w14:textId="77777777" w:rsidR="007A6842" w:rsidRPr="00C82135" w:rsidRDefault="007A6842" w:rsidP="007A6842">
      <w:pPr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4946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358"/>
        <w:gridCol w:w="1928"/>
      </w:tblGrid>
      <w:tr w:rsidR="007A6842" w:rsidRPr="00C82135" w14:paraId="265CE521" w14:textId="77777777" w:rsidTr="00027888">
        <w:trPr>
          <w:trHeight w:val="490"/>
        </w:trPr>
        <w:tc>
          <w:tcPr>
            <w:tcW w:w="40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20E0C2" w14:textId="77777777" w:rsidR="007A6842" w:rsidRPr="00C82135" w:rsidRDefault="007A6842" w:rsidP="000278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2135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5B65CB" w14:textId="77777777" w:rsidR="007A6842" w:rsidRPr="00C82135" w:rsidRDefault="007A6842" w:rsidP="00027888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8213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7A6842" w:rsidRPr="00C82135" w14:paraId="7BD03D48" w14:textId="77777777" w:rsidTr="00027888">
        <w:trPr>
          <w:trHeight w:val="490"/>
        </w:trPr>
        <w:tc>
          <w:tcPr>
            <w:tcW w:w="40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CEE84C" w14:textId="77777777" w:rsidR="007A6842" w:rsidRPr="00C82135" w:rsidRDefault="007A6842" w:rsidP="000278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2135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28620" w14:textId="77777777" w:rsidR="007A6842" w:rsidRPr="00C82135" w:rsidRDefault="00174EF7" w:rsidP="00027888">
            <w:pPr>
              <w:jc w:val="center"/>
              <w:rPr>
                <w:rFonts w:ascii="Times New Roman" w:hAnsi="Times New Roman" w:cs="Times New Roman"/>
              </w:rPr>
            </w:pPr>
            <w:r w:rsidRPr="00C82135">
              <w:rPr>
                <w:rFonts w:ascii="Times New Roman" w:hAnsi="Times New Roman" w:cs="Times New Roman"/>
                <w:b/>
                <w:sz w:val="24"/>
              </w:rPr>
              <w:t>98</w:t>
            </w:r>
          </w:p>
        </w:tc>
      </w:tr>
      <w:tr w:rsidR="007A6842" w:rsidRPr="00C82135" w14:paraId="1151D8BA" w14:textId="77777777" w:rsidTr="00027888">
        <w:trPr>
          <w:trHeight w:val="490"/>
        </w:trPr>
        <w:tc>
          <w:tcPr>
            <w:tcW w:w="40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CBF42E" w14:textId="77777777" w:rsidR="007A6842" w:rsidRPr="00C82135" w:rsidRDefault="007A6842" w:rsidP="000278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2135">
              <w:rPr>
                <w:rFonts w:ascii="Times New Roman" w:hAnsi="Times New Roman" w:cs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380D1" w14:textId="77777777" w:rsidR="007A6842" w:rsidRPr="00C82135" w:rsidRDefault="00174EF7" w:rsidP="000278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2135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22</w:t>
            </w:r>
          </w:p>
        </w:tc>
      </w:tr>
      <w:tr w:rsidR="007A6842" w:rsidRPr="00C82135" w14:paraId="66A519FA" w14:textId="77777777" w:rsidTr="00027888">
        <w:trPr>
          <w:trHeight w:val="490"/>
        </w:trPr>
        <w:tc>
          <w:tcPr>
            <w:tcW w:w="40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F4025C" w14:textId="77777777" w:rsidR="007A6842" w:rsidRPr="00C82135" w:rsidRDefault="007A6842" w:rsidP="000278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2135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B2C09" w14:textId="77777777" w:rsidR="007A6842" w:rsidRPr="00C82135" w:rsidRDefault="00174EF7" w:rsidP="00027888">
            <w:pPr>
              <w:jc w:val="center"/>
              <w:rPr>
                <w:rFonts w:ascii="Times New Roman" w:hAnsi="Times New Roman" w:cs="Times New Roman"/>
              </w:rPr>
            </w:pPr>
            <w:r w:rsidRPr="00C82135">
              <w:rPr>
                <w:rFonts w:ascii="Times New Roman" w:hAnsi="Times New Roman" w:cs="Times New Roman"/>
                <w:b/>
                <w:sz w:val="24"/>
              </w:rPr>
              <w:t>92</w:t>
            </w:r>
          </w:p>
        </w:tc>
      </w:tr>
      <w:tr w:rsidR="007A6842" w:rsidRPr="00C82135" w14:paraId="19A190B2" w14:textId="77777777" w:rsidTr="00027888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E27B50" w14:textId="77777777" w:rsidR="007A6842" w:rsidRPr="00C82135" w:rsidRDefault="007A6842" w:rsidP="0002788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213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7A6842" w:rsidRPr="00C82135" w14:paraId="13436E50" w14:textId="77777777" w:rsidTr="00027888">
        <w:trPr>
          <w:trHeight w:val="257"/>
        </w:trPr>
        <w:tc>
          <w:tcPr>
            <w:tcW w:w="4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638ADF7" w14:textId="77777777" w:rsidR="007A6842" w:rsidRPr="00C82135" w:rsidRDefault="00085BCF" w:rsidP="00027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76CA81" w14:textId="77777777" w:rsidR="007A6842" w:rsidRPr="00C82135" w:rsidRDefault="00174EF7" w:rsidP="0002788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82135">
              <w:rPr>
                <w:rFonts w:ascii="Times New Roman" w:hAnsi="Times New Roman" w:cs="Times New Roman"/>
                <w:b/>
                <w:sz w:val="24"/>
              </w:rPr>
              <w:t>22</w:t>
            </w:r>
          </w:p>
        </w:tc>
      </w:tr>
      <w:tr w:rsidR="007A6842" w:rsidRPr="00C82135" w14:paraId="4A13E20C" w14:textId="77777777" w:rsidTr="00027888">
        <w:trPr>
          <w:trHeight w:val="450"/>
        </w:trPr>
        <w:tc>
          <w:tcPr>
            <w:tcW w:w="40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EBB66D" w14:textId="77777777" w:rsidR="007A6842" w:rsidRPr="00C82135" w:rsidRDefault="007A6842" w:rsidP="000278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213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C23264" w14:textId="77777777" w:rsidR="007A6842" w:rsidRPr="00C82135" w:rsidRDefault="00174EF7" w:rsidP="00027888">
            <w:pPr>
              <w:jc w:val="center"/>
              <w:rPr>
                <w:rFonts w:ascii="Times New Roman" w:hAnsi="Times New Roman" w:cs="Times New Roman"/>
              </w:rPr>
            </w:pPr>
            <w:r w:rsidRPr="00C82135"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</w:tr>
      <w:tr w:rsidR="007A6842" w:rsidRPr="00C82135" w14:paraId="67EB0A50" w14:textId="77777777" w:rsidTr="00027888">
        <w:trPr>
          <w:trHeight w:val="405"/>
        </w:trPr>
        <w:tc>
          <w:tcPr>
            <w:tcW w:w="40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D3B747" w14:textId="77777777" w:rsidR="007A6842" w:rsidRPr="00C82135" w:rsidRDefault="007A6842" w:rsidP="00027888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8213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в форме </w:t>
            </w:r>
            <w:r w:rsidRPr="00C82135">
              <w:rPr>
                <w:rFonts w:ascii="Times New Roman" w:hAnsi="Times New Roman" w:cs="Times New Roman"/>
                <w:sz w:val="24"/>
              </w:rPr>
              <w:t>дифференцированного</w:t>
            </w:r>
            <w:r w:rsidRPr="00C8213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C82135">
              <w:rPr>
                <w:rFonts w:ascii="Times New Roman" w:hAnsi="Times New Roman" w:cs="Times New Roman"/>
                <w:sz w:val="24"/>
              </w:rPr>
              <w:t>зачета</w:t>
            </w:r>
          </w:p>
          <w:p w14:paraId="102B2598" w14:textId="77777777" w:rsidR="007A6842" w:rsidRPr="00C82135" w:rsidRDefault="007A6842" w:rsidP="00174EF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821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                                                        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4DE300" w14:textId="77777777" w:rsidR="007A6842" w:rsidRPr="00C82135" w:rsidRDefault="00174EF7" w:rsidP="00027888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82135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  <w:p w14:paraId="610A6C56" w14:textId="77777777" w:rsidR="007A6842" w:rsidRPr="00C82135" w:rsidRDefault="007A6842" w:rsidP="00027888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</w:tbl>
    <w:p w14:paraId="3EF78E8E" w14:textId="77777777" w:rsidR="007A6842" w:rsidRPr="004A2143" w:rsidRDefault="007A6842" w:rsidP="007A6842">
      <w:pPr>
        <w:spacing w:line="276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A24C237" w14:textId="77777777" w:rsidR="007A6842" w:rsidRPr="004A2143" w:rsidRDefault="007A6842" w:rsidP="007A6842">
      <w:pPr>
        <w:spacing w:line="276" w:lineRule="auto"/>
        <w:rPr>
          <w:rFonts w:ascii="Times New Roman" w:hAnsi="Times New Roman" w:cs="Times New Roman"/>
          <w:sz w:val="24"/>
          <w:szCs w:val="24"/>
          <w:highlight w:val="yellow"/>
        </w:rPr>
        <w:sectPr w:rsidR="007A6842" w:rsidRPr="004A2143" w:rsidSect="00027888">
          <w:pgSz w:w="11910" w:h="16840"/>
          <w:pgMar w:top="1418" w:right="428" w:bottom="280" w:left="1300" w:header="720" w:footer="720" w:gutter="0"/>
          <w:cols w:space="720"/>
          <w:titlePg/>
          <w:docGrid w:linePitch="272"/>
        </w:sectPr>
      </w:pPr>
    </w:p>
    <w:p w14:paraId="2F3B8FA6" w14:textId="77777777" w:rsidR="007A6842" w:rsidRPr="004A2143" w:rsidRDefault="007A6842" w:rsidP="007A6842">
      <w:pPr>
        <w:spacing w:before="7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B029AB7" w14:textId="77777777" w:rsidR="004E7653" w:rsidRPr="00C82135" w:rsidRDefault="004E7653" w:rsidP="004E7653">
      <w:pPr>
        <w:pStyle w:val="TableParagraph"/>
        <w:ind w:left="581"/>
        <w:rPr>
          <w:b/>
          <w:sz w:val="24"/>
          <w:szCs w:val="24"/>
        </w:rPr>
      </w:pPr>
      <w:r w:rsidRPr="00C82135">
        <w:rPr>
          <w:b/>
          <w:sz w:val="24"/>
          <w:szCs w:val="24"/>
        </w:rPr>
        <w:t>Тематический план и содержание</w:t>
      </w:r>
      <w:r w:rsidRPr="00C82135">
        <w:rPr>
          <w:b/>
          <w:spacing w:val="-3"/>
          <w:sz w:val="24"/>
          <w:szCs w:val="24"/>
        </w:rPr>
        <w:t xml:space="preserve"> </w:t>
      </w:r>
      <w:r w:rsidRPr="00C82135">
        <w:rPr>
          <w:b/>
          <w:sz w:val="24"/>
          <w:szCs w:val="24"/>
        </w:rPr>
        <w:t>учебной дисциплины СГ.01 История России</w:t>
      </w:r>
    </w:p>
    <w:p w14:paraId="4DF615ED" w14:textId="77777777" w:rsidR="004E7653" w:rsidRPr="004A2143" w:rsidRDefault="004E7653" w:rsidP="004E7653">
      <w:pPr>
        <w:pStyle w:val="TableParagraph"/>
        <w:ind w:left="581"/>
        <w:rPr>
          <w:b/>
          <w:i/>
          <w:sz w:val="24"/>
          <w:szCs w:val="24"/>
          <w:highlight w:val="yellow"/>
        </w:rPr>
      </w:pP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762"/>
        <w:gridCol w:w="477"/>
        <w:gridCol w:w="22"/>
        <w:gridCol w:w="8507"/>
        <w:gridCol w:w="1984"/>
        <w:gridCol w:w="2126"/>
      </w:tblGrid>
      <w:tr w:rsidR="004E7653" w:rsidRPr="004A2143" w14:paraId="1A27F79C" w14:textId="77777777" w:rsidTr="00B27428">
        <w:tc>
          <w:tcPr>
            <w:tcW w:w="2762" w:type="dxa"/>
          </w:tcPr>
          <w:p w14:paraId="74B40ED2" w14:textId="77777777" w:rsidR="004E7653" w:rsidRPr="00B27428" w:rsidRDefault="004E7653" w:rsidP="00027888">
            <w:pPr>
              <w:jc w:val="center"/>
              <w:rPr>
                <w:rFonts w:ascii="Times New Roman" w:hAnsi="Times New Roman" w:cs="Times New Roman"/>
                <w:b/>
                <w:spacing w:val="-52"/>
                <w:sz w:val="24"/>
                <w:szCs w:val="24"/>
              </w:rPr>
            </w:pPr>
            <w:r w:rsidRPr="00B2742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14:paraId="3AA97371" w14:textId="77777777" w:rsidR="004E7653" w:rsidRPr="00B27428" w:rsidRDefault="004E7653" w:rsidP="000278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7428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r w:rsidRPr="00B27428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B27428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B27428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27428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9006" w:type="dxa"/>
            <w:gridSpan w:val="3"/>
          </w:tcPr>
          <w:p w14:paraId="11BE9849" w14:textId="77777777" w:rsidR="004E7653" w:rsidRPr="00B27428" w:rsidRDefault="004E7653" w:rsidP="0002788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742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семинары, самостоятельная</w:t>
            </w:r>
            <w:r w:rsidRPr="00B2742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27428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B27428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27428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r w:rsidRPr="00B27428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57E4E104" w14:textId="77777777" w:rsidR="004E7653" w:rsidRPr="00B27428" w:rsidRDefault="004E7653" w:rsidP="000278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74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Pr="00B27428">
              <w:rPr>
                <w:rFonts w:ascii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B27428">
              <w:rPr>
                <w:rFonts w:ascii="Times New Roman" w:hAnsi="Times New Roman" w:cs="Times New Roman"/>
                <w:b/>
                <w:sz w:val="24"/>
                <w:szCs w:val="24"/>
              </w:rPr>
              <w:t>часов/</w:t>
            </w:r>
          </w:p>
          <w:p w14:paraId="02992EA6" w14:textId="77777777" w:rsidR="004E7653" w:rsidRPr="00B27428" w:rsidRDefault="004E7653" w:rsidP="000278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7428">
              <w:rPr>
                <w:rFonts w:ascii="Times New Roman" w:hAnsi="Times New Roman" w:cs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2126" w:type="dxa"/>
          </w:tcPr>
          <w:p w14:paraId="499F41C3" w14:textId="77777777" w:rsidR="004E7653" w:rsidRPr="00B27428" w:rsidRDefault="004E7653" w:rsidP="000278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7428">
              <w:rPr>
                <w:rFonts w:ascii="Times New Roman" w:hAnsi="Times New Roman" w:cs="Times New Roman"/>
                <w:b/>
                <w:sz w:val="24"/>
                <w:szCs w:val="24"/>
              </w:rPr>
              <w:t>Коды</w:t>
            </w:r>
            <w:r w:rsidRPr="00B27428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27428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формируемых</w:t>
            </w:r>
          </w:p>
          <w:p w14:paraId="7DAABD2A" w14:textId="77777777" w:rsidR="004E7653" w:rsidRPr="00B27428" w:rsidRDefault="004E7653" w:rsidP="000278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7428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компетенций, личностные результаты</w:t>
            </w:r>
          </w:p>
        </w:tc>
      </w:tr>
      <w:tr w:rsidR="00B27428" w:rsidRPr="004A2143" w14:paraId="717BBFAF" w14:textId="77777777" w:rsidTr="00B27428">
        <w:tc>
          <w:tcPr>
            <w:tcW w:w="11768" w:type="dxa"/>
            <w:gridSpan w:val="4"/>
          </w:tcPr>
          <w:p w14:paraId="0A52DF30" w14:textId="77777777" w:rsidR="00B27428" w:rsidRPr="00B27428" w:rsidRDefault="00B27428" w:rsidP="00B27428">
            <w:pPr>
              <w:pStyle w:val="TableParagraph"/>
              <w:rPr>
                <w:sz w:val="24"/>
                <w:szCs w:val="24"/>
                <w:highlight w:val="yellow"/>
              </w:rPr>
            </w:pPr>
            <w:r w:rsidRPr="00B27428">
              <w:rPr>
                <w:b/>
                <w:sz w:val="24"/>
                <w:szCs w:val="24"/>
              </w:rPr>
              <w:t>Раздел</w:t>
            </w:r>
            <w:r w:rsidRPr="00B2742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27428">
              <w:rPr>
                <w:b/>
                <w:sz w:val="24"/>
                <w:szCs w:val="24"/>
              </w:rPr>
              <w:t>1.</w:t>
            </w:r>
            <w:r w:rsidRPr="00B27428">
              <w:rPr>
                <w:sz w:val="24"/>
                <w:szCs w:val="24"/>
              </w:rPr>
              <w:t xml:space="preserve"> </w:t>
            </w:r>
            <w:r w:rsidRPr="00B27428">
              <w:rPr>
                <w:b/>
                <w:sz w:val="24"/>
                <w:szCs w:val="24"/>
              </w:rPr>
              <w:t xml:space="preserve">Россия в конце </w:t>
            </w:r>
            <w:r w:rsidRPr="00B27428">
              <w:rPr>
                <w:b/>
                <w:sz w:val="24"/>
                <w:szCs w:val="24"/>
                <w:lang w:val="en-US"/>
              </w:rPr>
              <w:t>XX</w:t>
            </w:r>
            <w:r w:rsidRPr="00B27428">
              <w:rPr>
                <w:b/>
                <w:sz w:val="24"/>
                <w:szCs w:val="24"/>
              </w:rPr>
              <w:t xml:space="preserve"> в. – начале </w:t>
            </w:r>
            <w:r w:rsidRPr="00B27428">
              <w:rPr>
                <w:b/>
                <w:sz w:val="24"/>
                <w:szCs w:val="24"/>
                <w:lang w:val="en-US"/>
              </w:rPr>
              <w:t>XXI</w:t>
            </w:r>
            <w:r w:rsidRPr="00B27428">
              <w:rPr>
                <w:b/>
                <w:sz w:val="24"/>
                <w:szCs w:val="24"/>
              </w:rPr>
              <w:t xml:space="preserve"> в.</w:t>
            </w:r>
          </w:p>
        </w:tc>
        <w:tc>
          <w:tcPr>
            <w:tcW w:w="1984" w:type="dxa"/>
          </w:tcPr>
          <w:p w14:paraId="2848DACD" w14:textId="77777777" w:rsidR="00B27428" w:rsidRPr="004A2143" w:rsidRDefault="004357C5" w:rsidP="00570470">
            <w:pPr>
              <w:pStyle w:val="TableParagraph"/>
              <w:jc w:val="center"/>
              <w:rPr>
                <w:b/>
                <w:sz w:val="24"/>
                <w:szCs w:val="24"/>
                <w:highlight w:val="yellow"/>
              </w:rPr>
            </w:pPr>
            <w:r w:rsidRPr="004357C5">
              <w:rPr>
                <w:b/>
                <w:sz w:val="24"/>
                <w:szCs w:val="24"/>
              </w:rPr>
              <w:t>72/14</w:t>
            </w:r>
          </w:p>
        </w:tc>
        <w:tc>
          <w:tcPr>
            <w:tcW w:w="2126" w:type="dxa"/>
            <w:vMerge w:val="restart"/>
          </w:tcPr>
          <w:p w14:paraId="0DFEC451" w14:textId="77777777" w:rsidR="00B27428" w:rsidRDefault="00B27428" w:rsidP="00027888">
            <w:pPr>
              <w:pStyle w:val="TableParagraph"/>
              <w:ind w:left="-108" w:firstLine="108"/>
              <w:rPr>
                <w:sz w:val="24"/>
                <w:szCs w:val="24"/>
              </w:rPr>
            </w:pPr>
          </w:p>
          <w:p w14:paraId="01BE02BD" w14:textId="77777777" w:rsidR="00B27428" w:rsidRPr="004A2143" w:rsidRDefault="00B27428" w:rsidP="00027888">
            <w:pPr>
              <w:pStyle w:val="TableParagraph"/>
              <w:ind w:left="-108" w:firstLine="108"/>
              <w:rPr>
                <w:b/>
                <w:sz w:val="24"/>
                <w:szCs w:val="24"/>
                <w:highlight w:val="yellow"/>
              </w:rPr>
            </w:pPr>
          </w:p>
        </w:tc>
      </w:tr>
      <w:tr w:rsidR="00B27428" w:rsidRPr="004A2143" w14:paraId="1A3AD864" w14:textId="77777777" w:rsidTr="00B27428">
        <w:tc>
          <w:tcPr>
            <w:tcW w:w="2762" w:type="dxa"/>
            <w:vMerge w:val="restart"/>
          </w:tcPr>
          <w:p w14:paraId="3375912B" w14:textId="77777777" w:rsidR="00B27428" w:rsidRDefault="00B27428" w:rsidP="00085BCF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B27428">
              <w:rPr>
                <w:b/>
                <w:sz w:val="24"/>
                <w:szCs w:val="24"/>
              </w:rPr>
              <w:t>Тема 1.1.</w:t>
            </w:r>
          </w:p>
          <w:p w14:paraId="404EDB17" w14:textId="77777777" w:rsidR="00B27428" w:rsidRPr="00B27428" w:rsidRDefault="00B27428" w:rsidP="00085BCF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B27428">
              <w:rPr>
                <w:b/>
                <w:sz w:val="24"/>
                <w:szCs w:val="24"/>
              </w:rPr>
              <w:t>Введение</w:t>
            </w:r>
          </w:p>
        </w:tc>
        <w:tc>
          <w:tcPr>
            <w:tcW w:w="9006" w:type="dxa"/>
            <w:gridSpan w:val="3"/>
          </w:tcPr>
          <w:p w14:paraId="2C37CB3C" w14:textId="77777777" w:rsidR="00B27428" w:rsidRPr="00B27428" w:rsidRDefault="00B27428" w:rsidP="00B27428">
            <w:pPr>
              <w:pStyle w:val="TableParagraph"/>
              <w:rPr>
                <w:b/>
                <w:sz w:val="24"/>
                <w:szCs w:val="24"/>
              </w:rPr>
            </w:pPr>
            <w:r w:rsidRPr="00B27428">
              <w:rPr>
                <w:b/>
                <w:sz w:val="24"/>
              </w:rPr>
              <w:t>Содержание учебного</w:t>
            </w:r>
            <w:r w:rsidRPr="00B27428">
              <w:rPr>
                <w:b/>
                <w:spacing w:val="-2"/>
                <w:sz w:val="24"/>
              </w:rPr>
              <w:t xml:space="preserve"> </w:t>
            </w:r>
            <w:r w:rsidRPr="00B27428">
              <w:rPr>
                <w:b/>
                <w:sz w:val="24"/>
              </w:rPr>
              <w:t>материала</w:t>
            </w:r>
          </w:p>
        </w:tc>
        <w:tc>
          <w:tcPr>
            <w:tcW w:w="1984" w:type="dxa"/>
          </w:tcPr>
          <w:p w14:paraId="737C9A61" w14:textId="77777777" w:rsidR="00B27428" w:rsidRPr="004A2143" w:rsidRDefault="00085BCF" w:rsidP="00085BCF">
            <w:pPr>
              <w:pStyle w:val="TableParagraph"/>
              <w:ind w:left="-108" w:firstLine="108"/>
              <w:jc w:val="center"/>
              <w:rPr>
                <w:b/>
                <w:sz w:val="24"/>
                <w:szCs w:val="24"/>
                <w:highlight w:val="yellow"/>
              </w:rPr>
            </w:pPr>
            <w:r w:rsidRPr="00085BCF">
              <w:rPr>
                <w:b/>
                <w:sz w:val="24"/>
                <w:szCs w:val="24"/>
              </w:rPr>
              <w:t>4/-</w:t>
            </w:r>
          </w:p>
        </w:tc>
        <w:tc>
          <w:tcPr>
            <w:tcW w:w="2126" w:type="dxa"/>
            <w:vMerge/>
          </w:tcPr>
          <w:p w14:paraId="0E3B766C" w14:textId="77777777" w:rsidR="00B27428" w:rsidRPr="004A2143" w:rsidRDefault="00B27428" w:rsidP="00027888">
            <w:pPr>
              <w:pStyle w:val="TableParagraph"/>
              <w:ind w:left="-108" w:firstLine="108"/>
              <w:rPr>
                <w:b/>
                <w:sz w:val="24"/>
                <w:szCs w:val="24"/>
                <w:highlight w:val="yellow"/>
              </w:rPr>
            </w:pPr>
          </w:p>
        </w:tc>
      </w:tr>
      <w:tr w:rsidR="00B27428" w:rsidRPr="004A2143" w14:paraId="1B892F00" w14:textId="77777777" w:rsidTr="00B27428">
        <w:tc>
          <w:tcPr>
            <w:tcW w:w="2762" w:type="dxa"/>
            <w:vMerge/>
          </w:tcPr>
          <w:p w14:paraId="5E8C2EEC" w14:textId="77777777" w:rsidR="00B27428" w:rsidRPr="00B27428" w:rsidRDefault="00B27428" w:rsidP="00B27428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499" w:type="dxa"/>
            <w:gridSpan w:val="2"/>
          </w:tcPr>
          <w:p w14:paraId="42F0EF39" w14:textId="77777777" w:rsidR="00B27428" w:rsidRPr="00B27428" w:rsidRDefault="00B27428" w:rsidP="00B2742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7" w:type="dxa"/>
          </w:tcPr>
          <w:p w14:paraId="30162F3B" w14:textId="77777777" w:rsidR="00B27428" w:rsidRPr="00B27428" w:rsidRDefault="00B27428" w:rsidP="00B27428">
            <w:pPr>
              <w:pStyle w:val="TableParagraph"/>
              <w:rPr>
                <w:sz w:val="24"/>
                <w:szCs w:val="24"/>
              </w:rPr>
            </w:pPr>
            <w:r w:rsidRPr="00B27428">
              <w:rPr>
                <w:sz w:val="24"/>
                <w:szCs w:val="24"/>
              </w:rPr>
              <w:t>Предмет изучения. Смысл и методы исторического исследования.</w:t>
            </w:r>
          </w:p>
        </w:tc>
        <w:tc>
          <w:tcPr>
            <w:tcW w:w="1984" w:type="dxa"/>
            <w:vMerge w:val="restart"/>
          </w:tcPr>
          <w:p w14:paraId="5E1EB5E3" w14:textId="77777777" w:rsidR="00B27428" w:rsidRPr="00085BCF" w:rsidRDefault="00085BCF" w:rsidP="00085BCF">
            <w:pPr>
              <w:pStyle w:val="TableParagraph"/>
              <w:jc w:val="center"/>
              <w:rPr>
                <w:sz w:val="24"/>
                <w:szCs w:val="24"/>
                <w:highlight w:val="yellow"/>
              </w:rPr>
            </w:pPr>
            <w:r w:rsidRPr="00085BCF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</w:tcPr>
          <w:p w14:paraId="5B349BEE" w14:textId="77777777" w:rsidR="00DF5074" w:rsidRPr="00085BCF" w:rsidRDefault="00DF5074" w:rsidP="00DF507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03, ОК 06</w:t>
            </w:r>
            <w:r w:rsidRPr="00085B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</w:p>
          <w:p w14:paraId="0C4EEAD5" w14:textId="77777777" w:rsidR="00DF5074" w:rsidRPr="00085BCF" w:rsidRDefault="004860F8" w:rsidP="00DF50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ЛР 1-3</w:t>
            </w:r>
            <w:r w:rsidR="00DF5074" w:rsidRPr="00085BCF">
              <w:rPr>
                <w:rFonts w:ascii="Times New Roman" w:hAnsi="Times New Roman" w:cs="Times New Roman"/>
                <w:sz w:val="24"/>
              </w:rPr>
              <w:t>,</w:t>
            </w:r>
          </w:p>
          <w:p w14:paraId="4A939A09" w14:textId="77777777" w:rsidR="00B27428" w:rsidRPr="002221C1" w:rsidRDefault="00DF5074" w:rsidP="002221C1">
            <w:pPr>
              <w:pStyle w:val="TableParagraph"/>
              <w:ind w:left="-108" w:firstLine="108"/>
              <w:jc w:val="center"/>
              <w:rPr>
                <w:sz w:val="24"/>
              </w:rPr>
            </w:pPr>
            <w:r w:rsidRPr="00085BCF">
              <w:rPr>
                <w:sz w:val="24"/>
              </w:rPr>
              <w:t>ЛР 5</w:t>
            </w:r>
            <w:r>
              <w:rPr>
                <w:sz w:val="24"/>
              </w:rPr>
              <w:t>, ЛР 8</w:t>
            </w:r>
          </w:p>
        </w:tc>
      </w:tr>
      <w:tr w:rsidR="00B27428" w:rsidRPr="004A2143" w14:paraId="5BE9CC92" w14:textId="77777777" w:rsidTr="00B27428">
        <w:tc>
          <w:tcPr>
            <w:tcW w:w="2762" w:type="dxa"/>
            <w:vMerge/>
          </w:tcPr>
          <w:p w14:paraId="78DCE3C5" w14:textId="77777777" w:rsidR="00B27428" w:rsidRPr="00B27428" w:rsidRDefault="00B27428" w:rsidP="00B27428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499" w:type="dxa"/>
            <w:gridSpan w:val="2"/>
          </w:tcPr>
          <w:p w14:paraId="4D1AF56D" w14:textId="77777777" w:rsidR="00B27428" w:rsidRPr="00B27428" w:rsidRDefault="00B27428" w:rsidP="00B27428">
            <w:pPr>
              <w:pStyle w:val="TableParagraph"/>
              <w:rPr>
                <w:sz w:val="24"/>
                <w:szCs w:val="24"/>
              </w:rPr>
            </w:pPr>
            <w:r w:rsidRPr="00B27428">
              <w:rPr>
                <w:sz w:val="24"/>
                <w:szCs w:val="24"/>
              </w:rPr>
              <w:t>2</w:t>
            </w:r>
          </w:p>
        </w:tc>
        <w:tc>
          <w:tcPr>
            <w:tcW w:w="8507" w:type="dxa"/>
          </w:tcPr>
          <w:p w14:paraId="1E462FFD" w14:textId="77777777" w:rsidR="00B27428" w:rsidRPr="00B27428" w:rsidRDefault="00B27428" w:rsidP="00B27428">
            <w:pPr>
              <w:pStyle w:val="TableParagraph"/>
              <w:rPr>
                <w:sz w:val="24"/>
                <w:szCs w:val="24"/>
              </w:rPr>
            </w:pPr>
            <w:r w:rsidRPr="00B27428">
              <w:rPr>
                <w:sz w:val="24"/>
                <w:szCs w:val="24"/>
              </w:rPr>
              <w:t>Исторический источник.</w:t>
            </w:r>
          </w:p>
        </w:tc>
        <w:tc>
          <w:tcPr>
            <w:tcW w:w="1984" w:type="dxa"/>
            <w:vMerge/>
          </w:tcPr>
          <w:p w14:paraId="05ABCB24" w14:textId="77777777" w:rsidR="00B27428" w:rsidRPr="004A2143" w:rsidRDefault="00B27428" w:rsidP="00570470">
            <w:pPr>
              <w:pStyle w:val="TableParagraph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</w:tcPr>
          <w:p w14:paraId="2A9CC978" w14:textId="77777777" w:rsidR="00B27428" w:rsidRPr="004A2143" w:rsidRDefault="00B27428" w:rsidP="00027888">
            <w:pPr>
              <w:pStyle w:val="TableParagraph"/>
              <w:ind w:left="-108" w:firstLine="108"/>
              <w:rPr>
                <w:b/>
                <w:sz w:val="24"/>
                <w:szCs w:val="24"/>
                <w:highlight w:val="yellow"/>
              </w:rPr>
            </w:pPr>
          </w:p>
        </w:tc>
      </w:tr>
      <w:tr w:rsidR="00B27428" w:rsidRPr="004A2143" w14:paraId="24CFB083" w14:textId="77777777" w:rsidTr="002221C1">
        <w:trPr>
          <w:trHeight w:val="310"/>
        </w:trPr>
        <w:tc>
          <w:tcPr>
            <w:tcW w:w="2762" w:type="dxa"/>
            <w:vMerge w:val="restart"/>
          </w:tcPr>
          <w:p w14:paraId="3359DDEC" w14:textId="77777777" w:rsidR="00B27428" w:rsidRPr="00085BCF" w:rsidRDefault="00085BCF" w:rsidP="00027888">
            <w:pPr>
              <w:pStyle w:val="TableParagraph"/>
              <w:jc w:val="center"/>
              <w:rPr>
                <w:b/>
                <w:sz w:val="24"/>
              </w:rPr>
            </w:pPr>
            <w:r w:rsidRPr="00085BCF">
              <w:rPr>
                <w:b/>
                <w:sz w:val="24"/>
              </w:rPr>
              <w:t>Тема 1.2</w:t>
            </w:r>
          </w:p>
          <w:p w14:paraId="19A37B42" w14:textId="77777777" w:rsidR="00B27428" w:rsidRPr="004A2143" w:rsidRDefault="00B27428" w:rsidP="00027888">
            <w:pPr>
              <w:pStyle w:val="TableParagraph"/>
              <w:jc w:val="center"/>
              <w:rPr>
                <w:b/>
                <w:sz w:val="24"/>
                <w:szCs w:val="24"/>
                <w:highlight w:val="yellow"/>
              </w:rPr>
            </w:pPr>
            <w:r w:rsidRPr="00085BCF">
              <w:rPr>
                <w:b/>
                <w:sz w:val="24"/>
                <w:szCs w:val="24"/>
              </w:rPr>
              <w:t>СССР в 1980-м – 1991 гг. Перестройка: реформы М.С. Горбачева</w:t>
            </w:r>
          </w:p>
        </w:tc>
        <w:tc>
          <w:tcPr>
            <w:tcW w:w="9006" w:type="dxa"/>
            <w:gridSpan w:val="3"/>
          </w:tcPr>
          <w:p w14:paraId="2FBC4242" w14:textId="77777777" w:rsidR="00B27428" w:rsidRPr="004A2143" w:rsidRDefault="00B27428" w:rsidP="00027888">
            <w:pPr>
              <w:pStyle w:val="TableParagraph"/>
              <w:rPr>
                <w:b/>
                <w:sz w:val="24"/>
                <w:szCs w:val="24"/>
                <w:highlight w:val="yellow"/>
              </w:rPr>
            </w:pPr>
            <w:r w:rsidRPr="005C5643">
              <w:rPr>
                <w:b/>
                <w:sz w:val="24"/>
              </w:rPr>
              <w:t>Содержание учебного</w:t>
            </w:r>
            <w:r w:rsidRPr="005C5643">
              <w:rPr>
                <w:b/>
                <w:spacing w:val="-2"/>
                <w:sz w:val="24"/>
              </w:rPr>
              <w:t xml:space="preserve"> </w:t>
            </w:r>
            <w:r w:rsidRPr="005C5643">
              <w:rPr>
                <w:b/>
                <w:sz w:val="24"/>
              </w:rPr>
              <w:t>материала</w:t>
            </w:r>
          </w:p>
        </w:tc>
        <w:tc>
          <w:tcPr>
            <w:tcW w:w="1984" w:type="dxa"/>
          </w:tcPr>
          <w:p w14:paraId="6446A90E" w14:textId="77777777" w:rsidR="00B27428" w:rsidRPr="004A2143" w:rsidRDefault="00F55638" w:rsidP="009129E0">
            <w:pPr>
              <w:pStyle w:val="TableParagraph"/>
              <w:jc w:val="center"/>
              <w:rPr>
                <w:b/>
                <w:sz w:val="24"/>
                <w:szCs w:val="24"/>
                <w:highlight w:val="yellow"/>
              </w:rPr>
            </w:pPr>
            <w:r w:rsidRPr="00F55638">
              <w:rPr>
                <w:b/>
                <w:sz w:val="24"/>
                <w:szCs w:val="24"/>
              </w:rPr>
              <w:t>12/2</w:t>
            </w:r>
          </w:p>
        </w:tc>
        <w:tc>
          <w:tcPr>
            <w:tcW w:w="2126" w:type="dxa"/>
            <w:vMerge/>
          </w:tcPr>
          <w:p w14:paraId="05D05814" w14:textId="77777777" w:rsidR="00B27428" w:rsidRPr="004A2143" w:rsidRDefault="00B27428" w:rsidP="00027888">
            <w:pPr>
              <w:pStyle w:val="TableParagraph"/>
              <w:rPr>
                <w:b/>
                <w:sz w:val="24"/>
                <w:szCs w:val="24"/>
                <w:highlight w:val="yellow"/>
              </w:rPr>
            </w:pPr>
          </w:p>
        </w:tc>
      </w:tr>
      <w:tr w:rsidR="00570470" w:rsidRPr="004A2143" w14:paraId="7EB49459" w14:textId="77777777" w:rsidTr="00B27428">
        <w:trPr>
          <w:trHeight w:val="419"/>
        </w:trPr>
        <w:tc>
          <w:tcPr>
            <w:tcW w:w="2762" w:type="dxa"/>
            <w:vMerge/>
          </w:tcPr>
          <w:p w14:paraId="4EB362BD" w14:textId="77777777" w:rsidR="00570470" w:rsidRPr="004A2143" w:rsidRDefault="00570470" w:rsidP="00027888">
            <w:pPr>
              <w:pStyle w:val="TableParagraph"/>
              <w:ind w:left="903" w:right="889"/>
              <w:jc w:val="center"/>
              <w:rPr>
                <w:b/>
                <w:sz w:val="24"/>
                <w:highlight w:val="yellow"/>
              </w:rPr>
            </w:pPr>
          </w:p>
        </w:tc>
        <w:tc>
          <w:tcPr>
            <w:tcW w:w="477" w:type="dxa"/>
          </w:tcPr>
          <w:p w14:paraId="52DFBBA2" w14:textId="77777777" w:rsidR="00570470" w:rsidRPr="005C5643" w:rsidRDefault="00570470" w:rsidP="00027888">
            <w:pPr>
              <w:pStyle w:val="TableParagraph"/>
              <w:rPr>
                <w:sz w:val="24"/>
              </w:rPr>
            </w:pPr>
            <w:r w:rsidRPr="005C5643">
              <w:rPr>
                <w:sz w:val="24"/>
              </w:rPr>
              <w:t>1</w:t>
            </w:r>
          </w:p>
        </w:tc>
        <w:tc>
          <w:tcPr>
            <w:tcW w:w="8529" w:type="dxa"/>
            <w:gridSpan w:val="2"/>
          </w:tcPr>
          <w:p w14:paraId="6C2E20EC" w14:textId="77777777" w:rsidR="00570470" w:rsidRPr="004A2143" w:rsidRDefault="005C5643" w:rsidP="00761E5C">
            <w:pPr>
              <w:pStyle w:val="TableParagraph"/>
              <w:jc w:val="both"/>
              <w:rPr>
                <w:sz w:val="24"/>
                <w:highlight w:val="yellow"/>
              </w:rPr>
            </w:pPr>
            <w:r w:rsidRPr="005C5643">
              <w:rPr>
                <w:sz w:val="24"/>
              </w:rPr>
              <w:t>Поиск путей «совершенствования социализма»: реформы экономики и управления</w:t>
            </w:r>
          </w:p>
        </w:tc>
        <w:tc>
          <w:tcPr>
            <w:tcW w:w="1984" w:type="dxa"/>
            <w:vMerge w:val="restart"/>
          </w:tcPr>
          <w:p w14:paraId="40B1ED3A" w14:textId="77777777" w:rsidR="00570470" w:rsidRPr="004A2143" w:rsidRDefault="005C5643" w:rsidP="009129E0">
            <w:pPr>
              <w:pStyle w:val="TableParagraph"/>
              <w:jc w:val="center"/>
              <w:rPr>
                <w:sz w:val="24"/>
                <w:szCs w:val="24"/>
                <w:highlight w:val="yellow"/>
              </w:rPr>
            </w:pPr>
            <w:r w:rsidRPr="005C5643"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  <w:vMerge w:val="restart"/>
          </w:tcPr>
          <w:p w14:paraId="04E6AEB4" w14:textId="77777777" w:rsidR="00FE4ED3" w:rsidRPr="00085BCF" w:rsidRDefault="00DF5074" w:rsidP="0002788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03, ОК 06</w:t>
            </w:r>
            <w:r w:rsidR="00FE4ED3" w:rsidRPr="00085B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14:paraId="20C8E0B2" w14:textId="77777777" w:rsidR="00FE4ED3" w:rsidRPr="00085BCF" w:rsidRDefault="004860F8" w:rsidP="000278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ЛР 1-3</w:t>
            </w:r>
            <w:r w:rsidR="00570470" w:rsidRPr="00085BCF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14:paraId="5560D412" w14:textId="77777777" w:rsidR="00570470" w:rsidRPr="004A2143" w:rsidRDefault="00570470" w:rsidP="000278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85BCF">
              <w:rPr>
                <w:rFonts w:ascii="Times New Roman" w:hAnsi="Times New Roman" w:cs="Times New Roman"/>
                <w:sz w:val="24"/>
              </w:rPr>
              <w:t>ЛР 5</w:t>
            </w:r>
            <w:r w:rsidR="00DF5074">
              <w:rPr>
                <w:rFonts w:ascii="Times New Roman" w:hAnsi="Times New Roman" w:cs="Times New Roman"/>
                <w:sz w:val="24"/>
              </w:rPr>
              <w:t>, ЛР 8</w:t>
            </w:r>
          </w:p>
        </w:tc>
      </w:tr>
      <w:tr w:rsidR="00570470" w:rsidRPr="004A2143" w14:paraId="1461E17B" w14:textId="77777777" w:rsidTr="00B27428">
        <w:trPr>
          <w:trHeight w:val="278"/>
        </w:trPr>
        <w:tc>
          <w:tcPr>
            <w:tcW w:w="2762" w:type="dxa"/>
            <w:vMerge/>
          </w:tcPr>
          <w:p w14:paraId="70AC040E" w14:textId="77777777" w:rsidR="00570470" w:rsidRPr="004A2143" w:rsidRDefault="00570470" w:rsidP="00027888">
            <w:pPr>
              <w:pStyle w:val="TableParagraph"/>
              <w:ind w:left="903" w:right="889"/>
              <w:jc w:val="center"/>
              <w:rPr>
                <w:b/>
                <w:sz w:val="24"/>
                <w:highlight w:val="yellow"/>
              </w:rPr>
            </w:pPr>
          </w:p>
        </w:tc>
        <w:tc>
          <w:tcPr>
            <w:tcW w:w="477" w:type="dxa"/>
          </w:tcPr>
          <w:p w14:paraId="12247251" w14:textId="77777777" w:rsidR="00570470" w:rsidRPr="005C5643" w:rsidRDefault="00570470" w:rsidP="00027888">
            <w:pPr>
              <w:pStyle w:val="TableParagraph"/>
              <w:rPr>
                <w:sz w:val="24"/>
              </w:rPr>
            </w:pPr>
            <w:r w:rsidRPr="005C5643">
              <w:rPr>
                <w:sz w:val="24"/>
              </w:rPr>
              <w:t>2</w:t>
            </w:r>
          </w:p>
        </w:tc>
        <w:tc>
          <w:tcPr>
            <w:tcW w:w="8529" w:type="dxa"/>
            <w:gridSpan w:val="2"/>
          </w:tcPr>
          <w:p w14:paraId="1B425031" w14:textId="77777777" w:rsidR="00570470" w:rsidRPr="004A2143" w:rsidRDefault="005C5643" w:rsidP="00027888">
            <w:pPr>
              <w:pStyle w:val="TableParagraph"/>
              <w:jc w:val="both"/>
              <w:rPr>
                <w:sz w:val="24"/>
                <w:highlight w:val="yellow"/>
              </w:rPr>
            </w:pPr>
            <w:r w:rsidRPr="005C5643">
              <w:rPr>
                <w:sz w:val="24"/>
              </w:rPr>
              <w:t>Обновление советской политической системы. Оформление политической оппозиции.</w:t>
            </w:r>
          </w:p>
        </w:tc>
        <w:tc>
          <w:tcPr>
            <w:tcW w:w="1984" w:type="dxa"/>
            <w:vMerge/>
          </w:tcPr>
          <w:p w14:paraId="5A0B1535" w14:textId="77777777" w:rsidR="00570470" w:rsidRPr="004A2143" w:rsidRDefault="00570470" w:rsidP="00027888">
            <w:pPr>
              <w:pStyle w:val="TableParagraph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</w:tcPr>
          <w:p w14:paraId="76396EF0" w14:textId="77777777" w:rsidR="00570470" w:rsidRPr="004A2143" w:rsidRDefault="00570470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570470" w:rsidRPr="004A2143" w14:paraId="4D551E74" w14:textId="77777777" w:rsidTr="00B27428">
        <w:trPr>
          <w:trHeight w:val="267"/>
        </w:trPr>
        <w:tc>
          <w:tcPr>
            <w:tcW w:w="2762" w:type="dxa"/>
            <w:vMerge/>
          </w:tcPr>
          <w:p w14:paraId="0A13DB91" w14:textId="77777777" w:rsidR="00570470" w:rsidRPr="004A2143" w:rsidRDefault="00570470" w:rsidP="00027888">
            <w:pPr>
              <w:pStyle w:val="TableParagraph"/>
              <w:ind w:left="903" w:right="889"/>
              <w:jc w:val="center"/>
              <w:rPr>
                <w:b/>
                <w:sz w:val="24"/>
                <w:highlight w:val="yellow"/>
              </w:rPr>
            </w:pPr>
          </w:p>
        </w:tc>
        <w:tc>
          <w:tcPr>
            <w:tcW w:w="477" w:type="dxa"/>
          </w:tcPr>
          <w:p w14:paraId="36DAFFC6" w14:textId="77777777" w:rsidR="00570470" w:rsidRPr="005C5643" w:rsidRDefault="00570470" w:rsidP="00027888">
            <w:pPr>
              <w:pStyle w:val="TableParagraph"/>
              <w:rPr>
                <w:sz w:val="24"/>
              </w:rPr>
            </w:pPr>
            <w:r w:rsidRPr="005C5643">
              <w:rPr>
                <w:sz w:val="24"/>
              </w:rPr>
              <w:t>3</w:t>
            </w:r>
          </w:p>
        </w:tc>
        <w:tc>
          <w:tcPr>
            <w:tcW w:w="8529" w:type="dxa"/>
            <w:gridSpan w:val="2"/>
          </w:tcPr>
          <w:p w14:paraId="0A932E51" w14:textId="77777777" w:rsidR="00570470" w:rsidRPr="004A2143" w:rsidRDefault="005C5643" w:rsidP="00027888">
            <w:pPr>
              <w:pStyle w:val="TableParagraph"/>
              <w:jc w:val="both"/>
              <w:rPr>
                <w:sz w:val="24"/>
                <w:highlight w:val="yellow"/>
              </w:rPr>
            </w:pPr>
            <w:r w:rsidRPr="005C5643">
              <w:rPr>
                <w:sz w:val="24"/>
              </w:rPr>
              <w:t>Демократизация общественной жизни. Гласность</w:t>
            </w:r>
          </w:p>
        </w:tc>
        <w:tc>
          <w:tcPr>
            <w:tcW w:w="1984" w:type="dxa"/>
            <w:vMerge/>
          </w:tcPr>
          <w:p w14:paraId="4B6495AB" w14:textId="77777777" w:rsidR="00570470" w:rsidRPr="004A2143" w:rsidRDefault="00570470" w:rsidP="00027888">
            <w:pPr>
              <w:pStyle w:val="TableParagraph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</w:tcPr>
          <w:p w14:paraId="6CCE9C75" w14:textId="77777777" w:rsidR="00570470" w:rsidRPr="004A2143" w:rsidRDefault="00570470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570470" w:rsidRPr="004A2143" w14:paraId="57BAD5DC" w14:textId="77777777" w:rsidTr="00B27428">
        <w:trPr>
          <w:trHeight w:val="419"/>
        </w:trPr>
        <w:tc>
          <w:tcPr>
            <w:tcW w:w="2762" w:type="dxa"/>
            <w:vMerge/>
          </w:tcPr>
          <w:p w14:paraId="557E1BFC" w14:textId="77777777" w:rsidR="00570470" w:rsidRPr="004A2143" w:rsidRDefault="00570470" w:rsidP="00027888">
            <w:pPr>
              <w:pStyle w:val="TableParagraph"/>
              <w:ind w:left="903" w:right="889"/>
              <w:jc w:val="center"/>
              <w:rPr>
                <w:b/>
                <w:sz w:val="24"/>
                <w:highlight w:val="yellow"/>
              </w:rPr>
            </w:pPr>
          </w:p>
        </w:tc>
        <w:tc>
          <w:tcPr>
            <w:tcW w:w="477" w:type="dxa"/>
          </w:tcPr>
          <w:p w14:paraId="62047633" w14:textId="77777777" w:rsidR="00570470" w:rsidRPr="005C5643" w:rsidRDefault="00570470" w:rsidP="00027888">
            <w:pPr>
              <w:pStyle w:val="TableParagraph"/>
              <w:rPr>
                <w:sz w:val="24"/>
              </w:rPr>
            </w:pPr>
            <w:r w:rsidRPr="005C5643">
              <w:rPr>
                <w:sz w:val="24"/>
              </w:rPr>
              <w:t>4</w:t>
            </w:r>
          </w:p>
        </w:tc>
        <w:tc>
          <w:tcPr>
            <w:tcW w:w="8529" w:type="dxa"/>
            <w:gridSpan w:val="2"/>
          </w:tcPr>
          <w:p w14:paraId="603772B1" w14:textId="77777777" w:rsidR="00570470" w:rsidRPr="004A2143" w:rsidRDefault="005C5643" w:rsidP="00F22302">
            <w:pPr>
              <w:pStyle w:val="TableParagraph"/>
              <w:jc w:val="both"/>
              <w:rPr>
                <w:sz w:val="24"/>
                <w:highlight w:val="yellow"/>
              </w:rPr>
            </w:pPr>
            <w:r w:rsidRPr="005C5643">
              <w:rPr>
                <w:sz w:val="24"/>
              </w:rPr>
              <w:t>Концепция «нового мышления» во внешней политике. Мировой кризис коммунистической идеи</w:t>
            </w:r>
          </w:p>
        </w:tc>
        <w:tc>
          <w:tcPr>
            <w:tcW w:w="1984" w:type="dxa"/>
            <w:vMerge/>
          </w:tcPr>
          <w:p w14:paraId="4A37ED48" w14:textId="77777777" w:rsidR="00570470" w:rsidRPr="004A2143" w:rsidRDefault="00570470" w:rsidP="00027888">
            <w:pPr>
              <w:pStyle w:val="TableParagraph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</w:tcPr>
          <w:p w14:paraId="5E96BC18" w14:textId="77777777" w:rsidR="00570470" w:rsidRPr="004A2143" w:rsidRDefault="00570470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570470" w:rsidRPr="004A2143" w14:paraId="019CAB4C" w14:textId="77777777" w:rsidTr="00B27428">
        <w:trPr>
          <w:trHeight w:val="288"/>
        </w:trPr>
        <w:tc>
          <w:tcPr>
            <w:tcW w:w="2762" w:type="dxa"/>
            <w:vMerge/>
          </w:tcPr>
          <w:p w14:paraId="35AB3D67" w14:textId="77777777" w:rsidR="00570470" w:rsidRPr="004A2143" w:rsidRDefault="00570470" w:rsidP="00027888">
            <w:pPr>
              <w:pStyle w:val="TableParagraph"/>
              <w:ind w:left="903" w:right="889"/>
              <w:jc w:val="center"/>
              <w:rPr>
                <w:b/>
                <w:sz w:val="24"/>
                <w:highlight w:val="yellow"/>
              </w:rPr>
            </w:pPr>
          </w:p>
        </w:tc>
        <w:tc>
          <w:tcPr>
            <w:tcW w:w="9006" w:type="dxa"/>
            <w:gridSpan w:val="3"/>
          </w:tcPr>
          <w:p w14:paraId="055F6227" w14:textId="77777777" w:rsidR="00570470" w:rsidRPr="00F55638" w:rsidRDefault="00D814D7" w:rsidP="00027888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Семинар</w:t>
            </w:r>
          </w:p>
        </w:tc>
        <w:tc>
          <w:tcPr>
            <w:tcW w:w="1984" w:type="dxa"/>
            <w:vMerge w:val="restart"/>
          </w:tcPr>
          <w:p w14:paraId="37451B74" w14:textId="77777777" w:rsidR="00570470" w:rsidRPr="004A2143" w:rsidRDefault="00DF5074" w:rsidP="00570470">
            <w:pPr>
              <w:pStyle w:val="TableParagraph"/>
              <w:jc w:val="center"/>
              <w:rPr>
                <w:sz w:val="24"/>
                <w:szCs w:val="24"/>
                <w:highlight w:val="yellow"/>
              </w:rPr>
            </w:pPr>
            <w:r w:rsidRPr="00F55638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713B0E33" w14:textId="77777777" w:rsidR="00570470" w:rsidRPr="004A2143" w:rsidRDefault="00570470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570470" w:rsidRPr="004A2143" w14:paraId="6C9C16E5" w14:textId="77777777" w:rsidTr="00B27428">
        <w:trPr>
          <w:trHeight w:val="279"/>
        </w:trPr>
        <w:tc>
          <w:tcPr>
            <w:tcW w:w="2762" w:type="dxa"/>
            <w:vMerge/>
          </w:tcPr>
          <w:p w14:paraId="72644452" w14:textId="77777777" w:rsidR="00570470" w:rsidRPr="004A2143" w:rsidRDefault="00570470" w:rsidP="00027888">
            <w:pPr>
              <w:pStyle w:val="TableParagraph"/>
              <w:ind w:left="903" w:right="889"/>
              <w:jc w:val="center"/>
              <w:rPr>
                <w:b/>
                <w:sz w:val="24"/>
                <w:highlight w:val="yellow"/>
              </w:rPr>
            </w:pPr>
          </w:p>
        </w:tc>
        <w:tc>
          <w:tcPr>
            <w:tcW w:w="477" w:type="dxa"/>
          </w:tcPr>
          <w:p w14:paraId="0B9DE319" w14:textId="77777777" w:rsidR="00570470" w:rsidRPr="004A2143" w:rsidRDefault="00570470" w:rsidP="00027888">
            <w:pPr>
              <w:pStyle w:val="TableParagraph"/>
              <w:rPr>
                <w:sz w:val="24"/>
                <w:highlight w:val="yellow"/>
              </w:rPr>
            </w:pPr>
            <w:r w:rsidRPr="00F55638">
              <w:rPr>
                <w:sz w:val="24"/>
              </w:rPr>
              <w:t>1</w:t>
            </w:r>
          </w:p>
        </w:tc>
        <w:tc>
          <w:tcPr>
            <w:tcW w:w="8529" w:type="dxa"/>
            <w:gridSpan w:val="2"/>
          </w:tcPr>
          <w:p w14:paraId="431DE4EA" w14:textId="77777777" w:rsidR="00570470" w:rsidRPr="00F55638" w:rsidRDefault="00DF5074" w:rsidP="00027888">
            <w:pPr>
              <w:pStyle w:val="TableParagraph"/>
              <w:jc w:val="both"/>
              <w:rPr>
                <w:sz w:val="24"/>
              </w:rPr>
            </w:pPr>
            <w:r w:rsidRPr="00F55638">
              <w:rPr>
                <w:sz w:val="24"/>
              </w:rPr>
              <w:t>СССР в годы перестройки</w:t>
            </w:r>
            <w:r w:rsidR="00F55638">
              <w:rPr>
                <w:sz w:val="24"/>
              </w:rPr>
              <w:t>.</w:t>
            </w:r>
          </w:p>
        </w:tc>
        <w:tc>
          <w:tcPr>
            <w:tcW w:w="1984" w:type="dxa"/>
            <w:vMerge/>
          </w:tcPr>
          <w:p w14:paraId="6CE3ACA3" w14:textId="77777777" w:rsidR="00570470" w:rsidRPr="004A2143" w:rsidRDefault="00570470" w:rsidP="00027888">
            <w:pPr>
              <w:pStyle w:val="TableParagraph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</w:tcPr>
          <w:p w14:paraId="7562DBED" w14:textId="77777777" w:rsidR="00570470" w:rsidRPr="004A2143" w:rsidRDefault="00570470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570470" w:rsidRPr="004A2143" w14:paraId="507BD230" w14:textId="77777777" w:rsidTr="00B27428">
        <w:trPr>
          <w:trHeight w:val="272"/>
        </w:trPr>
        <w:tc>
          <w:tcPr>
            <w:tcW w:w="2762" w:type="dxa"/>
            <w:vMerge/>
          </w:tcPr>
          <w:p w14:paraId="3B273C83" w14:textId="77777777" w:rsidR="00570470" w:rsidRPr="004A2143" w:rsidRDefault="00570470" w:rsidP="00027888">
            <w:pPr>
              <w:pStyle w:val="TableParagraph"/>
              <w:ind w:left="903" w:right="889"/>
              <w:jc w:val="center"/>
              <w:rPr>
                <w:b/>
                <w:sz w:val="24"/>
                <w:highlight w:val="yellow"/>
              </w:rPr>
            </w:pPr>
          </w:p>
        </w:tc>
        <w:tc>
          <w:tcPr>
            <w:tcW w:w="9006" w:type="dxa"/>
            <w:gridSpan w:val="3"/>
          </w:tcPr>
          <w:p w14:paraId="6B494807" w14:textId="77777777" w:rsidR="00570470" w:rsidRPr="00085BCF" w:rsidRDefault="00570470" w:rsidP="00027888">
            <w:pPr>
              <w:pStyle w:val="TableParagraph"/>
              <w:jc w:val="both"/>
              <w:rPr>
                <w:color w:val="000000" w:themeColor="text1"/>
                <w:sz w:val="24"/>
                <w:szCs w:val="24"/>
              </w:rPr>
            </w:pPr>
            <w:r w:rsidRPr="00085BCF">
              <w:rPr>
                <w:b/>
                <w:sz w:val="24"/>
                <w:szCs w:val="24"/>
              </w:rPr>
              <w:t xml:space="preserve">Самостоятельная </w:t>
            </w:r>
            <w:proofErr w:type="gramStart"/>
            <w:r w:rsidRPr="00085BCF">
              <w:rPr>
                <w:b/>
                <w:sz w:val="24"/>
                <w:szCs w:val="24"/>
              </w:rPr>
              <w:t>работа  обучающегося</w:t>
            </w:r>
            <w:proofErr w:type="gramEnd"/>
          </w:p>
        </w:tc>
        <w:tc>
          <w:tcPr>
            <w:tcW w:w="1984" w:type="dxa"/>
            <w:vMerge w:val="restart"/>
          </w:tcPr>
          <w:p w14:paraId="755D1798" w14:textId="77777777" w:rsidR="00570470" w:rsidRPr="004A2143" w:rsidRDefault="00570470" w:rsidP="00570470">
            <w:pPr>
              <w:pStyle w:val="TableParagraph"/>
              <w:jc w:val="center"/>
              <w:rPr>
                <w:sz w:val="24"/>
                <w:szCs w:val="24"/>
                <w:highlight w:val="yellow"/>
              </w:rPr>
            </w:pPr>
            <w:r w:rsidRPr="00085BCF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0F5F2785" w14:textId="77777777" w:rsidR="00570470" w:rsidRPr="004A2143" w:rsidRDefault="00570470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570470" w:rsidRPr="004A2143" w14:paraId="659C0330" w14:textId="77777777" w:rsidTr="00B27428">
        <w:trPr>
          <w:trHeight w:val="419"/>
        </w:trPr>
        <w:tc>
          <w:tcPr>
            <w:tcW w:w="2762" w:type="dxa"/>
            <w:vMerge/>
          </w:tcPr>
          <w:p w14:paraId="393B501B" w14:textId="77777777" w:rsidR="00570470" w:rsidRPr="004A2143" w:rsidRDefault="00570470" w:rsidP="00027888">
            <w:pPr>
              <w:pStyle w:val="TableParagraph"/>
              <w:ind w:left="903" w:right="889"/>
              <w:jc w:val="center"/>
              <w:rPr>
                <w:b/>
                <w:sz w:val="24"/>
                <w:highlight w:val="yellow"/>
              </w:rPr>
            </w:pPr>
          </w:p>
        </w:tc>
        <w:tc>
          <w:tcPr>
            <w:tcW w:w="477" w:type="dxa"/>
          </w:tcPr>
          <w:p w14:paraId="337CFF64" w14:textId="77777777" w:rsidR="00570470" w:rsidRPr="00085BCF" w:rsidRDefault="00570470" w:rsidP="00027888">
            <w:pPr>
              <w:pStyle w:val="TableParagraph"/>
              <w:rPr>
                <w:sz w:val="24"/>
              </w:rPr>
            </w:pPr>
            <w:r w:rsidRPr="00085BCF">
              <w:rPr>
                <w:sz w:val="24"/>
              </w:rPr>
              <w:t>1</w:t>
            </w:r>
          </w:p>
        </w:tc>
        <w:tc>
          <w:tcPr>
            <w:tcW w:w="8529" w:type="dxa"/>
            <w:gridSpan w:val="2"/>
          </w:tcPr>
          <w:p w14:paraId="5D5E622A" w14:textId="77777777" w:rsidR="00570470" w:rsidRPr="00085BCF" w:rsidRDefault="00570470" w:rsidP="00085BCF">
            <w:pPr>
              <w:pStyle w:val="TableParagraph"/>
              <w:jc w:val="both"/>
              <w:rPr>
                <w:color w:val="000000" w:themeColor="text1"/>
                <w:sz w:val="24"/>
                <w:szCs w:val="24"/>
              </w:rPr>
            </w:pPr>
            <w:r w:rsidRPr="00085BCF">
              <w:rPr>
                <w:sz w:val="24"/>
                <w:szCs w:val="24"/>
              </w:rPr>
              <w:t>Работа с учебником</w:t>
            </w:r>
            <w:r w:rsidR="00085BCF" w:rsidRPr="00085BCF">
              <w:rPr>
                <w:color w:val="000000" w:themeColor="text1"/>
                <w:sz w:val="24"/>
                <w:szCs w:val="24"/>
              </w:rPr>
              <w:t xml:space="preserve">. Хронологическая таблица: </w:t>
            </w:r>
            <w:r w:rsidRPr="00085BCF">
              <w:rPr>
                <w:color w:val="000000" w:themeColor="text1"/>
                <w:sz w:val="24"/>
                <w:szCs w:val="24"/>
              </w:rPr>
              <w:t>«Локальные воины с участием СССР 1965-1991</w:t>
            </w:r>
            <w:r w:rsidR="00787953" w:rsidRPr="00085BCF">
              <w:rPr>
                <w:color w:val="000000" w:themeColor="text1"/>
                <w:sz w:val="24"/>
                <w:szCs w:val="24"/>
              </w:rPr>
              <w:t xml:space="preserve"> гг.</w:t>
            </w:r>
            <w:r w:rsidRPr="00085BCF">
              <w:rPr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984" w:type="dxa"/>
            <w:vMerge/>
          </w:tcPr>
          <w:p w14:paraId="08E8C000" w14:textId="77777777" w:rsidR="00570470" w:rsidRPr="004A2143" w:rsidRDefault="00570470" w:rsidP="00027888">
            <w:pPr>
              <w:pStyle w:val="TableParagraph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</w:tcPr>
          <w:p w14:paraId="641A7233" w14:textId="77777777" w:rsidR="00570470" w:rsidRPr="004A2143" w:rsidRDefault="00570470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55638" w:rsidRPr="004A2143" w14:paraId="7A3CAC88" w14:textId="77777777" w:rsidTr="00DF5074">
        <w:trPr>
          <w:trHeight w:val="294"/>
        </w:trPr>
        <w:tc>
          <w:tcPr>
            <w:tcW w:w="2762" w:type="dxa"/>
            <w:vMerge w:val="restart"/>
          </w:tcPr>
          <w:p w14:paraId="2D334186" w14:textId="77777777" w:rsidR="00F55638" w:rsidRPr="004A2143" w:rsidRDefault="00F55638" w:rsidP="00085BCF">
            <w:pPr>
              <w:pStyle w:val="TableParagraph"/>
              <w:ind w:left="176" w:right="-40"/>
              <w:jc w:val="center"/>
              <w:rPr>
                <w:b/>
                <w:sz w:val="24"/>
                <w:highlight w:val="yellow"/>
              </w:rPr>
            </w:pPr>
            <w:r w:rsidRPr="00085BCF">
              <w:rPr>
                <w:b/>
                <w:sz w:val="24"/>
              </w:rPr>
              <w:t>Тема 1.3. Децентрализация власти КПСС. Распад СССР. 1990-1991 гг.</w:t>
            </w:r>
          </w:p>
        </w:tc>
        <w:tc>
          <w:tcPr>
            <w:tcW w:w="9006" w:type="dxa"/>
            <w:gridSpan w:val="3"/>
          </w:tcPr>
          <w:p w14:paraId="2265798A" w14:textId="77777777" w:rsidR="00F55638" w:rsidRPr="00085BCF" w:rsidRDefault="00F55638" w:rsidP="00085BCF">
            <w:pPr>
              <w:pStyle w:val="TableParagraph"/>
              <w:jc w:val="both"/>
              <w:rPr>
                <w:sz w:val="24"/>
                <w:szCs w:val="24"/>
              </w:rPr>
            </w:pPr>
            <w:r w:rsidRPr="005C5643">
              <w:rPr>
                <w:b/>
                <w:sz w:val="24"/>
              </w:rPr>
              <w:t>Содержание учебного</w:t>
            </w:r>
            <w:r w:rsidRPr="005C5643">
              <w:rPr>
                <w:b/>
                <w:spacing w:val="-2"/>
                <w:sz w:val="24"/>
              </w:rPr>
              <w:t xml:space="preserve"> </w:t>
            </w:r>
            <w:r w:rsidRPr="005C5643">
              <w:rPr>
                <w:b/>
                <w:sz w:val="24"/>
              </w:rPr>
              <w:t>материала</w:t>
            </w:r>
          </w:p>
        </w:tc>
        <w:tc>
          <w:tcPr>
            <w:tcW w:w="1984" w:type="dxa"/>
          </w:tcPr>
          <w:p w14:paraId="29F45E07" w14:textId="77777777" w:rsidR="00F55638" w:rsidRPr="00594185" w:rsidRDefault="00F55638" w:rsidP="0059418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6/2</w:t>
            </w:r>
          </w:p>
        </w:tc>
        <w:tc>
          <w:tcPr>
            <w:tcW w:w="2126" w:type="dxa"/>
          </w:tcPr>
          <w:p w14:paraId="1EC8038B" w14:textId="77777777" w:rsidR="00F55638" w:rsidRPr="004A2143" w:rsidRDefault="00F55638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55638" w:rsidRPr="004A2143" w14:paraId="4EE327BF" w14:textId="77777777" w:rsidTr="00594185">
        <w:trPr>
          <w:trHeight w:val="340"/>
        </w:trPr>
        <w:tc>
          <w:tcPr>
            <w:tcW w:w="2762" w:type="dxa"/>
            <w:vMerge/>
          </w:tcPr>
          <w:p w14:paraId="04B3D0BA" w14:textId="77777777" w:rsidR="00F55638" w:rsidRPr="00085BCF" w:rsidRDefault="00F55638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477" w:type="dxa"/>
          </w:tcPr>
          <w:p w14:paraId="015B11AB" w14:textId="77777777" w:rsidR="00F55638" w:rsidRPr="00085BCF" w:rsidRDefault="00F55638" w:rsidP="000278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9" w:type="dxa"/>
            <w:gridSpan w:val="2"/>
          </w:tcPr>
          <w:p w14:paraId="1DC1730A" w14:textId="77777777" w:rsidR="00F55638" w:rsidRPr="00085BCF" w:rsidRDefault="00F55638" w:rsidP="00594185">
            <w:pPr>
              <w:pStyle w:val="TableParagraph"/>
              <w:jc w:val="both"/>
              <w:rPr>
                <w:sz w:val="24"/>
                <w:szCs w:val="24"/>
              </w:rPr>
            </w:pPr>
            <w:r w:rsidRPr="00594185">
              <w:rPr>
                <w:sz w:val="24"/>
                <w:szCs w:val="24"/>
              </w:rPr>
              <w:t>Союзная власть в бор</w:t>
            </w:r>
            <w:r>
              <w:rPr>
                <w:sz w:val="24"/>
                <w:szCs w:val="24"/>
              </w:rPr>
              <w:t xml:space="preserve">ьбе за сохранение государства. </w:t>
            </w:r>
            <w:r w:rsidRPr="00594185">
              <w:rPr>
                <w:sz w:val="24"/>
                <w:szCs w:val="24"/>
              </w:rPr>
              <w:t xml:space="preserve">РСФСР на «параде суверенитетов». </w:t>
            </w:r>
          </w:p>
        </w:tc>
        <w:tc>
          <w:tcPr>
            <w:tcW w:w="1984" w:type="dxa"/>
            <w:vMerge w:val="restart"/>
          </w:tcPr>
          <w:p w14:paraId="2166F6AA" w14:textId="77777777" w:rsidR="00F55638" w:rsidRPr="00594185" w:rsidRDefault="00F55638" w:rsidP="00594185">
            <w:pPr>
              <w:pStyle w:val="TableParagraph"/>
              <w:jc w:val="center"/>
              <w:rPr>
                <w:sz w:val="24"/>
                <w:szCs w:val="24"/>
              </w:rPr>
            </w:pPr>
            <w:r w:rsidRPr="00594185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</w:tcPr>
          <w:p w14:paraId="0611A74C" w14:textId="77777777" w:rsidR="00F55638" w:rsidRPr="00085BCF" w:rsidRDefault="00F55638" w:rsidP="00F5563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03, ОК 06</w:t>
            </w:r>
            <w:r w:rsidRPr="00085B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14:paraId="6E4BCE09" w14:textId="77777777" w:rsidR="00F55638" w:rsidRPr="00085BCF" w:rsidRDefault="004860F8" w:rsidP="00F5563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ЛР 1-3</w:t>
            </w:r>
            <w:r w:rsidR="00F55638" w:rsidRPr="00085BCF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14:paraId="6D2C1309" w14:textId="77777777" w:rsidR="00F55638" w:rsidRPr="004A2143" w:rsidRDefault="00F55638" w:rsidP="00F5563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85BCF">
              <w:rPr>
                <w:rFonts w:ascii="Times New Roman" w:hAnsi="Times New Roman" w:cs="Times New Roman"/>
                <w:sz w:val="24"/>
              </w:rPr>
              <w:t>ЛР 5</w:t>
            </w:r>
            <w:r>
              <w:rPr>
                <w:rFonts w:ascii="Times New Roman" w:hAnsi="Times New Roman" w:cs="Times New Roman"/>
                <w:sz w:val="24"/>
              </w:rPr>
              <w:t>, ЛР 8</w:t>
            </w:r>
          </w:p>
        </w:tc>
      </w:tr>
      <w:tr w:rsidR="00F55638" w:rsidRPr="004A2143" w14:paraId="49D9A5DD" w14:textId="77777777" w:rsidTr="00B27428">
        <w:trPr>
          <w:trHeight w:val="450"/>
        </w:trPr>
        <w:tc>
          <w:tcPr>
            <w:tcW w:w="2762" w:type="dxa"/>
            <w:vMerge/>
          </w:tcPr>
          <w:p w14:paraId="7B789E61" w14:textId="77777777" w:rsidR="00F55638" w:rsidRPr="00085BCF" w:rsidRDefault="00F55638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477" w:type="dxa"/>
          </w:tcPr>
          <w:p w14:paraId="5D60E0D4" w14:textId="77777777" w:rsidR="00F55638" w:rsidRPr="00085BCF" w:rsidRDefault="00F55638" w:rsidP="000278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29" w:type="dxa"/>
            <w:gridSpan w:val="2"/>
          </w:tcPr>
          <w:p w14:paraId="689E0CF0" w14:textId="77777777" w:rsidR="00F55638" w:rsidRDefault="00F55638" w:rsidP="00594185">
            <w:pPr>
              <w:pStyle w:val="TableParagraph"/>
              <w:jc w:val="both"/>
              <w:rPr>
                <w:sz w:val="24"/>
                <w:szCs w:val="24"/>
              </w:rPr>
            </w:pPr>
            <w:r w:rsidRPr="00594185">
              <w:rPr>
                <w:sz w:val="24"/>
                <w:szCs w:val="24"/>
              </w:rPr>
              <w:t xml:space="preserve">Республики СССР: от народных фронтов к декларациям о независимости. </w:t>
            </w:r>
          </w:p>
          <w:p w14:paraId="126350EC" w14:textId="77777777" w:rsidR="00F55638" w:rsidRPr="00085BCF" w:rsidRDefault="00F55638" w:rsidP="00594185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ГКЧП </w:t>
            </w:r>
            <w:r w:rsidRPr="00594185">
              <w:rPr>
                <w:sz w:val="24"/>
                <w:szCs w:val="24"/>
              </w:rPr>
              <w:t>- финальная акция союзной номенклатуры.</w:t>
            </w:r>
          </w:p>
        </w:tc>
        <w:tc>
          <w:tcPr>
            <w:tcW w:w="1984" w:type="dxa"/>
            <w:vMerge/>
          </w:tcPr>
          <w:p w14:paraId="07241946" w14:textId="77777777" w:rsidR="00F55638" w:rsidRPr="004A2143" w:rsidRDefault="00F55638" w:rsidP="00027888">
            <w:pPr>
              <w:pStyle w:val="TableParagraph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</w:tcPr>
          <w:p w14:paraId="0EEA3400" w14:textId="77777777" w:rsidR="00F55638" w:rsidRPr="004A2143" w:rsidRDefault="00F55638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55638" w:rsidRPr="004A2143" w14:paraId="42A8F6FD" w14:textId="77777777" w:rsidTr="002221C1">
        <w:trPr>
          <w:trHeight w:val="160"/>
        </w:trPr>
        <w:tc>
          <w:tcPr>
            <w:tcW w:w="2762" w:type="dxa"/>
            <w:vMerge/>
          </w:tcPr>
          <w:p w14:paraId="3DBCDC29" w14:textId="77777777" w:rsidR="00F55638" w:rsidRPr="00085BCF" w:rsidRDefault="00F55638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9006" w:type="dxa"/>
            <w:gridSpan w:val="3"/>
          </w:tcPr>
          <w:p w14:paraId="1156F8AC" w14:textId="77777777" w:rsidR="00F55638" w:rsidRPr="00594185" w:rsidRDefault="00D814D7" w:rsidP="00594185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>Семинар</w:t>
            </w:r>
          </w:p>
        </w:tc>
        <w:tc>
          <w:tcPr>
            <w:tcW w:w="1984" w:type="dxa"/>
          </w:tcPr>
          <w:p w14:paraId="508EA7EA" w14:textId="77777777" w:rsidR="00F55638" w:rsidRPr="00F55638" w:rsidRDefault="00F55638" w:rsidP="00F55638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5563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0BCC9626" w14:textId="77777777" w:rsidR="00F55638" w:rsidRPr="004A2143" w:rsidRDefault="00F55638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55638" w:rsidRPr="004A2143" w14:paraId="4DB522E6" w14:textId="77777777" w:rsidTr="00B27428">
        <w:trPr>
          <w:trHeight w:val="280"/>
        </w:trPr>
        <w:tc>
          <w:tcPr>
            <w:tcW w:w="2762" w:type="dxa"/>
            <w:vMerge/>
          </w:tcPr>
          <w:p w14:paraId="671810D0" w14:textId="77777777" w:rsidR="00F55638" w:rsidRPr="00085BCF" w:rsidRDefault="00F55638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477" w:type="dxa"/>
          </w:tcPr>
          <w:p w14:paraId="2149F1A7" w14:textId="77777777" w:rsidR="00F55638" w:rsidRDefault="00F55638" w:rsidP="000278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29" w:type="dxa"/>
            <w:gridSpan w:val="2"/>
          </w:tcPr>
          <w:p w14:paraId="2CC85156" w14:textId="77777777" w:rsidR="00F55638" w:rsidRPr="00F55638" w:rsidRDefault="00D814D7" w:rsidP="00D814D7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Распад СССР</w:t>
            </w:r>
            <w:r w:rsidR="00F55638" w:rsidRPr="00F55638">
              <w:rPr>
                <w:sz w:val="24"/>
              </w:rPr>
              <w:t>.</w:t>
            </w:r>
          </w:p>
        </w:tc>
        <w:tc>
          <w:tcPr>
            <w:tcW w:w="1984" w:type="dxa"/>
          </w:tcPr>
          <w:p w14:paraId="1BE51687" w14:textId="77777777" w:rsidR="00F55638" w:rsidRPr="00F55638" w:rsidRDefault="00F55638" w:rsidP="00F55638">
            <w:pPr>
              <w:pStyle w:val="TableParagraph"/>
              <w:jc w:val="center"/>
              <w:rPr>
                <w:sz w:val="24"/>
                <w:szCs w:val="24"/>
              </w:rPr>
            </w:pPr>
            <w:r w:rsidRPr="00F55638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3E9DFB0E" w14:textId="77777777" w:rsidR="00F55638" w:rsidRPr="004A2143" w:rsidRDefault="00F55638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594185" w:rsidRPr="004A2143" w14:paraId="3C3DCF33" w14:textId="77777777" w:rsidTr="00DF5074">
        <w:trPr>
          <w:trHeight w:val="300"/>
        </w:trPr>
        <w:tc>
          <w:tcPr>
            <w:tcW w:w="2762" w:type="dxa"/>
            <w:vMerge w:val="restart"/>
          </w:tcPr>
          <w:p w14:paraId="3908B117" w14:textId="77777777" w:rsidR="00594185" w:rsidRPr="00085BCF" w:rsidRDefault="00594185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1.4</w:t>
            </w:r>
            <w:r w:rsidRPr="00085BCF">
              <w:rPr>
                <w:b/>
                <w:sz w:val="24"/>
              </w:rPr>
              <w:t xml:space="preserve">. Экономические </w:t>
            </w:r>
            <w:r w:rsidRPr="00085BCF">
              <w:rPr>
                <w:b/>
                <w:sz w:val="24"/>
              </w:rPr>
              <w:lastRenderedPageBreak/>
              <w:t>реформы в России в конце XX в. - начале XXI в. и их социальные результаты.</w:t>
            </w:r>
          </w:p>
        </w:tc>
        <w:tc>
          <w:tcPr>
            <w:tcW w:w="9006" w:type="dxa"/>
            <w:gridSpan w:val="3"/>
          </w:tcPr>
          <w:p w14:paraId="1D7E8989" w14:textId="77777777" w:rsidR="00594185" w:rsidRPr="00085BCF" w:rsidRDefault="00594185" w:rsidP="00085BCF">
            <w:pPr>
              <w:pStyle w:val="TableParagraph"/>
              <w:jc w:val="both"/>
              <w:rPr>
                <w:sz w:val="24"/>
                <w:szCs w:val="24"/>
              </w:rPr>
            </w:pPr>
            <w:r w:rsidRPr="005C5643">
              <w:rPr>
                <w:b/>
                <w:sz w:val="24"/>
              </w:rPr>
              <w:lastRenderedPageBreak/>
              <w:t>Содержание учебного</w:t>
            </w:r>
            <w:r w:rsidRPr="005C5643">
              <w:rPr>
                <w:b/>
                <w:spacing w:val="-2"/>
                <w:sz w:val="24"/>
              </w:rPr>
              <w:t xml:space="preserve"> </w:t>
            </w:r>
            <w:r w:rsidRPr="005C5643">
              <w:rPr>
                <w:b/>
                <w:sz w:val="24"/>
              </w:rPr>
              <w:t>материала</w:t>
            </w:r>
          </w:p>
        </w:tc>
        <w:tc>
          <w:tcPr>
            <w:tcW w:w="1984" w:type="dxa"/>
          </w:tcPr>
          <w:p w14:paraId="1A6F1FDE" w14:textId="77777777" w:rsidR="00594185" w:rsidRPr="00F55638" w:rsidRDefault="00594185" w:rsidP="00F55638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55638">
              <w:rPr>
                <w:b/>
                <w:sz w:val="24"/>
                <w:szCs w:val="24"/>
              </w:rPr>
              <w:t>4/-</w:t>
            </w:r>
          </w:p>
        </w:tc>
        <w:tc>
          <w:tcPr>
            <w:tcW w:w="2126" w:type="dxa"/>
          </w:tcPr>
          <w:p w14:paraId="34264BFC" w14:textId="77777777" w:rsidR="00594185" w:rsidRPr="004A2143" w:rsidRDefault="00594185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594185" w:rsidRPr="004A2143" w14:paraId="79922557" w14:textId="77777777" w:rsidTr="00594185">
        <w:trPr>
          <w:trHeight w:val="310"/>
        </w:trPr>
        <w:tc>
          <w:tcPr>
            <w:tcW w:w="2762" w:type="dxa"/>
            <w:vMerge/>
          </w:tcPr>
          <w:p w14:paraId="2A42AA66" w14:textId="77777777" w:rsidR="00594185" w:rsidRDefault="00594185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477" w:type="dxa"/>
          </w:tcPr>
          <w:p w14:paraId="5A8FE0D9" w14:textId="77777777" w:rsidR="00594185" w:rsidRPr="00085BCF" w:rsidRDefault="00594185" w:rsidP="000278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9" w:type="dxa"/>
            <w:gridSpan w:val="2"/>
          </w:tcPr>
          <w:p w14:paraId="5CB1BDD8" w14:textId="77777777" w:rsidR="00594185" w:rsidRPr="00085BCF" w:rsidRDefault="00594185" w:rsidP="00085BCF">
            <w:pPr>
              <w:pStyle w:val="TableParagraph"/>
              <w:jc w:val="both"/>
              <w:rPr>
                <w:sz w:val="24"/>
                <w:szCs w:val="24"/>
              </w:rPr>
            </w:pPr>
            <w:r w:rsidRPr="00594185">
              <w:rPr>
                <w:sz w:val="24"/>
                <w:szCs w:val="24"/>
              </w:rPr>
              <w:t>1992 - 1993 гг. «Прыжок» в капитализм.</w:t>
            </w:r>
          </w:p>
        </w:tc>
        <w:tc>
          <w:tcPr>
            <w:tcW w:w="1984" w:type="dxa"/>
            <w:vMerge w:val="restart"/>
          </w:tcPr>
          <w:p w14:paraId="29CCFF95" w14:textId="77777777" w:rsidR="00594185" w:rsidRPr="00F55638" w:rsidRDefault="00594185" w:rsidP="00F55638">
            <w:pPr>
              <w:pStyle w:val="TableParagraph"/>
              <w:jc w:val="center"/>
              <w:rPr>
                <w:sz w:val="24"/>
                <w:szCs w:val="24"/>
              </w:rPr>
            </w:pPr>
            <w:r w:rsidRPr="00F55638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</w:tcPr>
          <w:p w14:paraId="3875B120" w14:textId="77777777" w:rsidR="00F55638" w:rsidRPr="00085BCF" w:rsidRDefault="00F55638" w:rsidP="00F5563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03, ОК 06</w:t>
            </w:r>
            <w:r w:rsidRPr="00085B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14:paraId="1618E2BB" w14:textId="77777777" w:rsidR="00F55638" w:rsidRPr="00085BCF" w:rsidRDefault="004860F8" w:rsidP="00F5563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ЛР 1-3</w:t>
            </w:r>
            <w:r w:rsidR="00F55638" w:rsidRPr="00085BCF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14:paraId="53BEEC0F" w14:textId="77777777" w:rsidR="00F55638" w:rsidRDefault="00F55638" w:rsidP="00F5563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85BCF">
              <w:rPr>
                <w:rFonts w:ascii="Times New Roman" w:hAnsi="Times New Roman" w:cs="Times New Roman"/>
                <w:sz w:val="24"/>
              </w:rPr>
              <w:t>ЛР 5</w:t>
            </w:r>
            <w:r>
              <w:rPr>
                <w:rFonts w:ascii="Times New Roman" w:hAnsi="Times New Roman" w:cs="Times New Roman"/>
                <w:sz w:val="24"/>
              </w:rPr>
              <w:t>, ЛР 8</w:t>
            </w:r>
          </w:p>
          <w:p w14:paraId="5E72EA44" w14:textId="77777777" w:rsidR="00594185" w:rsidRPr="004A2143" w:rsidRDefault="00594185" w:rsidP="00594185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594185" w:rsidRPr="004A2143" w14:paraId="2B3FCC85" w14:textId="77777777" w:rsidTr="00B27428">
        <w:trPr>
          <w:trHeight w:val="1340"/>
        </w:trPr>
        <w:tc>
          <w:tcPr>
            <w:tcW w:w="2762" w:type="dxa"/>
            <w:vMerge/>
          </w:tcPr>
          <w:p w14:paraId="76AF775C" w14:textId="77777777" w:rsidR="00594185" w:rsidRDefault="00594185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477" w:type="dxa"/>
          </w:tcPr>
          <w:p w14:paraId="4482EEE5" w14:textId="77777777" w:rsidR="00594185" w:rsidRPr="00085BCF" w:rsidRDefault="00594185" w:rsidP="000278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529" w:type="dxa"/>
            <w:gridSpan w:val="2"/>
          </w:tcPr>
          <w:p w14:paraId="6E13A560" w14:textId="77777777" w:rsidR="00594185" w:rsidRPr="00085BCF" w:rsidRDefault="00594185" w:rsidP="00C6184E">
            <w:pPr>
              <w:pStyle w:val="TableParagraph"/>
              <w:jc w:val="both"/>
              <w:rPr>
                <w:sz w:val="24"/>
                <w:szCs w:val="24"/>
              </w:rPr>
            </w:pPr>
            <w:r w:rsidRPr="00594185">
              <w:rPr>
                <w:sz w:val="24"/>
                <w:szCs w:val="24"/>
              </w:rPr>
              <w:t>Социально-экономическая политика правительства в 1994 - 1999 гг. Итоги приватизации. Социально-экономическое развитие в начале XXI в. Российское общество. Социальные результаты реформ в конце XX в. - начале XXI в.</w:t>
            </w:r>
          </w:p>
        </w:tc>
        <w:tc>
          <w:tcPr>
            <w:tcW w:w="1984" w:type="dxa"/>
            <w:vMerge/>
          </w:tcPr>
          <w:p w14:paraId="02BC3A15" w14:textId="77777777" w:rsidR="00594185" w:rsidRPr="004A2143" w:rsidRDefault="00594185" w:rsidP="00027888">
            <w:pPr>
              <w:pStyle w:val="TableParagraph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</w:tcPr>
          <w:p w14:paraId="0A0CE1D1" w14:textId="77777777" w:rsidR="00594185" w:rsidRPr="004A2143" w:rsidRDefault="00594185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594185" w:rsidRPr="004A2143" w14:paraId="5C6A5B3E" w14:textId="77777777" w:rsidTr="00DF5074">
        <w:trPr>
          <w:trHeight w:val="320"/>
        </w:trPr>
        <w:tc>
          <w:tcPr>
            <w:tcW w:w="2762" w:type="dxa"/>
            <w:vMerge w:val="restart"/>
          </w:tcPr>
          <w:p w14:paraId="4995E0A0" w14:textId="77777777" w:rsidR="00594185" w:rsidRDefault="00594185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  <w:r w:rsidRPr="00085BCF">
              <w:rPr>
                <w:b/>
                <w:sz w:val="24"/>
              </w:rPr>
              <w:t>Тема 1.5. Государственное управление и политика России в конце XX в. - начале XXI в.</w:t>
            </w:r>
          </w:p>
        </w:tc>
        <w:tc>
          <w:tcPr>
            <w:tcW w:w="9006" w:type="dxa"/>
            <w:gridSpan w:val="3"/>
          </w:tcPr>
          <w:p w14:paraId="15D72E4F" w14:textId="77777777" w:rsidR="00594185" w:rsidRPr="00085BCF" w:rsidRDefault="00594185" w:rsidP="00085BCF">
            <w:pPr>
              <w:pStyle w:val="TableParagraph"/>
              <w:jc w:val="both"/>
              <w:rPr>
                <w:sz w:val="24"/>
                <w:szCs w:val="24"/>
              </w:rPr>
            </w:pPr>
            <w:r w:rsidRPr="005C5643">
              <w:rPr>
                <w:b/>
                <w:sz w:val="24"/>
              </w:rPr>
              <w:t>Содержание учебного</w:t>
            </w:r>
            <w:r w:rsidRPr="005C5643">
              <w:rPr>
                <w:b/>
                <w:spacing w:val="-2"/>
                <w:sz w:val="24"/>
              </w:rPr>
              <w:t xml:space="preserve"> </w:t>
            </w:r>
            <w:r w:rsidRPr="005C5643">
              <w:rPr>
                <w:b/>
                <w:sz w:val="24"/>
              </w:rPr>
              <w:t>материала</w:t>
            </w:r>
          </w:p>
        </w:tc>
        <w:tc>
          <w:tcPr>
            <w:tcW w:w="1984" w:type="dxa"/>
          </w:tcPr>
          <w:p w14:paraId="7B185620" w14:textId="77777777" w:rsidR="00594185" w:rsidRPr="00F55638" w:rsidRDefault="00594185" w:rsidP="00F55638">
            <w:pPr>
              <w:pStyle w:val="TableParagraph"/>
              <w:jc w:val="center"/>
              <w:rPr>
                <w:b/>
                <w:sz w:val="24"/>
                <w:szCs w:val="24"/>
                <w:highlight w:val="yellow"/>
              </w:rPr>
            </w:pPr>
            <w:r w:rsidRPr="00F55638">
              <w:rPr>
                <w:b/>
                <w:sz w:val="24"/>
                <w:szCs w:val="24"/>
              </w:rPr>
              <w:t>6/-</w:t>
            </w:r>
          </w:p>
        </w:tc>
        <w:tc>
          <w:tcPr>
            <w:tcW w:w="2126" w:type="dxa"/>
          </w:tcPr>
          <w:p w14:paraId="6FAD0A20" w14:textId="77777777" w:rsidR="00594185" w:rsidRPr="004A2143" w:rsidRDefault="00594185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594185" w:rsidRPr="004A2143" w14:paraId="11571D69" w14:textId="77777777" w:rsidTr="00594185">
        <w:trPr>
          <w:trHeight w:val="370"/>
        </w:trPr>
        <w:tc>
          <w:tcPr>
            <w:tcW w:w="2762" w:type="dxa"/>
            <w:vMerge/>
          </w:tcPr>
          <w:p w14:paraId="773B4FD5" w14:textId="77777777" w:rsidR="00594185" w:rsidRPr="00085BCF" w:rsidRDefault="00594185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477" w:type="dxa"/>
          </w:tcPr>
          <w:p w14:paraId="39729750" w14:textId="77777777" w:rsidR="00594185" w:rsidRPr="00085BCF" w:rsidRDefault="00594185" w:rsidP="000278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9" w:type="dxa"/>
            <w:gridSpan w:val="2"/>
          </w:tcPr>
          <w:p w14:paraId="7C23B87E" w14:textId="77777777" w:rsidR="00594185" w:rsidRPr="00085BCF" w:rsidRDefault="00594185" w:rsidP="00594185">
            <w:pPr>
              <w:pStyle w:val="TableParagraph"/>
              <w:jc w:val="both"/>
              <w:rPr>
                <w:sz w:val="24"/>
                <w:szCs w:val="24"/>
              </w:rPr>
            </w:pPr>
            <w:r w:rsidRPr="00594185">
              <w:rPr>
                <w:sz w:val="24"/>
                <w:szCs w:val="24"/>
              </w:rPr>
              <w:t>Политический процесс в 1992 - 1996 гг.: традиции и иннова</w:t>
            </w:r>
            <w:r>
              <w:rPr>
                <w:sz w:val="24"/>
                <w:szCs w:val="24"/>
              </w:rPr>
              <w:t xml:space="preserve">ции политической модернизации. </w:t>
            </w:r>
          </w:p>
        </w:tc>
        <w:tc>
          <w:tcPr>
            <w:tcW w:w="1984" w:type="dxa"/>
            <w:vMerge w:val="restart"/>
          </w:tcPr>
          <w:p w14:paraId="0169B137" w14:textId="77777777" w:rsidR="00594185" w:rsidRPr="00F55638" w:rsidRDefault="00594185" w:rsidP="00F55638">
            <w:pPr>
              <w:pStyle w:val="TableParagraph"/>
              <w:jc w:val="center"/>
              <w:rPr>
                <w:sz w:val="24"/>
                <w:szCs w:val="24"/>
                <w:highlight w:val="yellow"/>
              </w:rPr>
            </w:pPr>
            <w:r w:rsidRPr="00F55638"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  <w:vMerge w:val="restart"/>
          </w:tcPr>
          <w:p w14:paraId="4EC02CC6" w14:textId="77777777" w:rsidR="00F55638" w:rsidRPr="00085BCF" w:rsidRDefault="00F55638" w:rsidP="00F5563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03, ОК 06</w:t>
            </w:r>
            <w:r w:rsidRPr="00085B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14:paraId="3D827EB3" w14:textId="77777777" w:rsidR="00F55638" w:rsidRPr="00085BCF" w:rsidRDefault="004860F8" w:rsidP="00F5563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ЛР 1-3</w:t>
            </w:r>
            <w:r w:rsidR="00F55638" w:rsidRPr="00085BCF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14:paraId="52436501" w14:textId="77777777" w:rsidR="00F55638" w:rsidRDefault="00F55638" w:rsidP="00F5563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85BCF">
              <w:rPr>
                <w:rFonts w:ascii="Times New Roman" w:hAnsi="Times New Roman" w:cs="Times New Roman"/>
                <w:sz w:val="24"/>
              </w:rPr>
              <w:t>ЛР 5</w:t>
            </w:r>
            <w:r>
              <w:rPr>
                <w:rFonts w:ascii="Times New Roman" w:hAnsi="Times New Roman" w:cs="Times New Roman"/>
                <w:sz w:val="24"/>
              </w:rPr>
              <w:t>, ЛР 8</w:t>
            </w:r>
          </w:p>
          <w:p w14:paraId="7E86B83E" w14:textId="77777777" w:rsidR="00594185" w:rsidRPr="004A2143" w:rsidRDefault="00594185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594185" w:rsidRPr="004A2143" w14:paraId="496D4171" w14:textId="77777777" w:rsidTr="00594185">
        <w:trPr>
          <w:trHeight w:val="320"/>
        </w:trPr>
        <w:tc>
          <w:tcPr>
            <w:tcW w:w="2762" w:type="dxa"/>
            <w:vMerge/>
          </w:tcPr>
          <w:p w14:paraId="560FF46C" w14:textId="77777777" w:rsidR="00594185" w:rsidRPr="00085BCF" w:rsidRDefault="00594185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477" w:type="dxa"/>
          </w:tcPr>
          <w:p w14:paraId="3D20C4AD" w14:textId="77777777" w:rsidR="00594185" w:rsidRPr="00085BCF" w:rsidRDefault="00594185" w:rsidP="000278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29" w:type="dxa"/>
            <w:gridSpan w:val="2"/>
          </w:tcPr>
          <w:p w14:paraId="2D25FAD7" w14:textId="77777777" w:rsidR="00594185" w:rsidRPr="00085BCF" w:rsidRDefault="00594185" w:rsidP="00085BCF">
            <w:pPr>
              <w:pStyle w:val="TableParagraph"/>
              <w:jc w:val="both"/>
              <w:rPr>
                <w:sz w:val="24"/>
                <w:szCs w:val="24"/>
              </w:rPr>
            </w:pPr>
            <w:r w:rsidRPr="00594185">
              <w:rPr>
                <w:sz w:val="24"/>
                <w:szCs w:val="24"/>
              </w:rPr>
              <w:t>Политическая власть и управление в 1996 - 1999 гг.: тенденции и противоречия демократии.</w:t>
            </w:r>
          </w:p>
        </w:tc>
        <w:tc>
          <w:tcPr>
            <w:tcW w:w="1984" w:type="dxa"/>
            <w:vMerge/>
          </w:tcPr>
          <w:p w14:paraId="2514C35A" w14:textId="77777777" w:rsidR="00594185" w:rsidRPr="004A2143" w:rsidRDefault="00594185" w:rsidP="00027888">
            <w:pPr>
              <w:pStyle w:val="TableParagraph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</w:tcPr>
          <w:p w14:paraId="289724D8" w14:textId="77777777" w:rsidR="00594185" w:rsidRPr="004A2143" w:rsidRDefault="00594185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594185" w:rsidRPr="004A2143" w14:paraId="07C9D591" w14:textId="77777777" w:rsidTr="004357C5">
        <w:trPr>
          <w:trHeight w:val="558"/>
        </w:trPr>
        <w:tc>
          <w:tcPr>
            <w:tcW w:w="2762" w:type="dxa"/>
            <w:vMerge/>
          </w:tcPr>
          <w:p w14:paraId="7F74771F" w14:textId="77777777" w:rsidR="00594185" w:rsidRPr="00085BCF" w:rsidRDefault="00594185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477" w:type="dxa"/>
          </w:tcPr>
          <w:p w14:paraId="320ACFC2" w14:textId="77777777" w:rsidR="00594185" w:rsidRPr="00085BCF" w:rsidRDefault="00594185" w:rsidP="000278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29" w:type="dxa"/>
            <w:gridSpan w:val="2"/>
          </w:tcPr>
          <w:p w14:paraId="63D103BD" w14:textId="77777777" w:rsidR="00594185" w:rsidRPr="00992132" w:rsidRDefault="00594185" w:rsidP="00992132">
            <w:pPr>
              <w:pStyle w:val="TableParagraph"/>
              <w:jc w:val="both"/>
              <w:rPr>
                <w:sz w:val="24"/>
                <w:szCs w:val="24"/>
                <w:highlight w:val="yellow"/>
              </w:rPr>
            </w:pPr>
            <w:r w:rsidRPr="006C6A92">
              <w:rPr>
                <w:sz w:val="24"/>
                <w:szCs w:val="24"/>
              </w:rPr>
              <w:t xml:space="preserve">Трансформация политической системы в </w:t>
            </w:r>
            <w:r w:rsidR="00992132" w:rsidRPr="006C6A92">
              <w:rPr>
                <w:sz w:val="24"/>
                <w:szCs w:val="24"/>
              </w:rPr>
              <w:t>2000-2022 гг</w:t>
            </w:r>
            <w:r w:rsidRPr="006C6A92">
              <w:rPr>
                <w:sz w:val="24"/>
                <w:szCs w:val="24"/>
              </w:rPr>
              <w:t>.: поиски путей стабилизации государственности.</w:t>
            </w:r>
          </w:p>
        </w:tc>
        <w:tc>
          <w:tcPr>
            <w:tcW w:w="1984" w:type="dxa"/>
            <w:vMerge/>
          </w:tcPr>
          <w:p w14:paraId="648967B0" w14:textId="77777777" w:rsidR="00594185" w:rsidRPr="004A2143" w:rsidRDefault="00594185" w:rsidP="00027888">
            <w:pPr>
              <w:pStyle w:val="TableParagraph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</w:tcPr>
          <w:p w14:paraId="065BB8B6" w14:textId="77777777" w:rsidR="00594185" w:rsidRPr="004A2143" w:rsidRDefault="00594185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55638" w:rsidRPr="004A2143" w14:paraId="539A78C4" w14:textId="77777777" w:rsidTr="00DF5074">
        <w:trPr>
          <w:trHeight w:val="250"/>
        </w:trPr>
        <w:tc>
          <w:tcPr>
            <w:tcW w:w="2762" w:type="dxa"/>
            <w:vMerge w:val="restart"/>
          </w:tcPr>
          <w:p w14:paraId="6512DF09" w14:textId="77777777" w:rsidR="00F55638" w:rsidRPr="00085BCF" w:rsidRDefault="00F55638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  <w:r w:rsidRPr="00085BCF">
              <w:rPr>
                <w:b/>
                <w:sz w:val="24"/>
              </w:rPr>
              <w:t>Тема 1.6</w:t>
            </w:r>
            <w:r>
              <w:rPr>
                <w:b/>
                <w:sz w:val="24"/>
              </w:rPr>
              <w:t>. Федеративные и межнациональны</w:t>
            </w:r>
            <w:r w:rsidRPr="00085BCF">
              <w:rPr>
                <w:b/>
                <w:sz w:val="24"/>
              </w:rPr>
              <w:t>е отношения в России  на рубеже веков (XX - XXI вв.)</w:t>
            </w:r>
          </w:p>
        </w:tc>
        <w:tc>
          <w:tcPr>
            <w:tcW w:w="9006" w:type="dxa"/>
            <w:gridSpan w:val="3"/>
          </w:tcPr>
          <w:p w14:paraId="2003416D" w14:textId="77777777" w:rsidR="00F55638" w:rsidRPr="00085BCF" w:rsidRDefault="00F55638" w:rsidP="00085BCF">
            <w:pPr>
              <w:pStyle w:val="TableParagraph"/>
              <w:jc w:val="both"/>
              <w:rPr>
                <w:sz w:val="24"/>
                <w:szCs w:val="24"/>
              </w:rPr>
            </w:pPr>
            <w:r w:rsidRPr="005C5643">
              <w:rPr>
                <w:b/>
                <w:sz w:val="24"/>
              </w:rPr>
              <w:t>Содержание учебного</w:t>
            </w:r>
            <w:r w:rsidRPr="005C5643">
              <w:rPr>
                <w:b/>
                <w:spacing w:val="-2"/>
                <w:sz w:val="24"/>
              </w:rPr>
              <w:t xml:space="preserve"> </w:t>
            </w:r>
            <w:r w:rsidRPr="005C5643">
              <w:rPr>
                <w:b/>
                <w:sz w:val="24"/>
              </w:rPr>
              <w:t>материала</w:t>
            </w:r>
          </w:p>
        </w:tc>
        <w:tc>
          <w:tcPr>
            <w:tcW w:w="1984" w:type="dxa"/>
          </w:tcPr>
          <w:p w14:paraId="37F1AE51" w14:textId="77777777" w:rsidR="00F55638" w:rsidRPr="00C6184E" w:rsidRDefault="00C6184E" w:rsidP="00C6184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Pr="00C6184E">
              <w:rPr>
                <w:b/>
                <w:sz w:val="24"/>
                <w:szCs w:val="24"/>
              </w:rPr>
              <w:t>/6</w:t>
            </w:r>
          </w:p>
        </w:tc>
        <w:tc>
          <w:tcPr>
            <w:tcW w:w="2126" w:type="dxa"/>
          </w:tcPr>
          <w:p w14:paraId="4DB92A59" w14:textId="77777777" w:rsidR="00F55638" w:rsidRPr="004A2143" w:rsidRDefault="00F55638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55638" w:rsidRPr="004A2143" w14:paraId="63656C5E" w14:textId="77777777" w:rsidTr="00594185">
        <w:trPr>
          <w:trHeight w:val="300"/>
        </w:trPr>
        <w:tc>
          <w:tcPr>
            <w:tcW w:w="2762" w:type="dxa"/>
            <w:vMerge/>
          </w:tcPr>
          <w:p w14:paraId="6817C846" w14:textId="77777777" w:rsidR="00F55638" w:rsidRPr="00085BCF" w:rsidRDefault="00F55638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477" w:type="dxa"/>
          </w:tcPr>
          <w:p w14:paraId="736B13CC" w14:textId="77777777" w:rsidR="00F55638" w:rsidRPr="00085BCF" w:rsidRDefault="00F55638" w:rsidP="000278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9" w:type="dxa"/>
            <w:gridSpan w:val="2"/>
          </w:tcPr>
          <w:p w14:paraId="6DE3684D" w14:textId="77777777" w:rsidR="00F55638" w:rsidRPr="00085BCF" w:rsidRDefault="00F55638" w:rsidP="00594185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Реформирующийся федерализм. </w:t>
            </w:r>
          </w:p>
        </w:tc>
        <w:tc>
          <w:tcPr>
            <w:tcW w:w="1984" w:type="dxa"/>
            <w:vMerge w:val="restart"/>
          </w:tcPr>
          <w:p w14:paraId="48254117" w14:textId="77777777" w:rsidR="00F55638" w:rsidRPr="00C6184E" w:rsidRDefault="00F55638" w:rsidP="00C6184E">
            <w:pPr>
              <w:pStyle w:val="TableParagraph"/>
              <w:jc w:val="center"/>
              <w:rPr>
                <w:sz w:val="24"/>
                <w:szCs w:val="24"/>
              </w:rPr>
            </w:pPr>
            <w:r w:rsidRPr="00C6184E">
              <w:rPr>
                <w:sz w:val="24"/>
                <w:szCs w:val="24"/>
              </w:rPr>
              <w:t>10</w:t>
            </w:r>
          </w:p>
        </w:tc>
        <w:tc>
          <w:tcPr>
            <w:tcW w:w="2126" w:type="dxa"/>
            <w:vMerge w:val="restart"/>
          </w:tcPr>
          <w:p w14:paraId="583EF794" w14:textId="77777777" w:rsidR="00C6184E" w:rsidRPr="00085BCF" w:rsidRDefault="00C6184E" w:rsidP="00C6184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03, ОК 06</w:t>
            </w:r>
            <w:r w:rsidRPr="00085B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14:paraId="02ACDC02" w14:textId="77777777" w:rsidR="00C6184E" w:rsidRPr="00085BCF" w:rsidRDefault="004860F8" w:rsidP="00C6184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ЛР 1-3</w:t>
            </w:r>
            <w:r w:rsidR="00C6184E" w:rsidRPr="00085BCF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14:paraId="3C80FA24" w14:textId="77777777" w:rsidR="00C6184E" w:rsidRDefault="00C6184E" w:rsidP="00C6184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85BCF">
              <w:rPr>
                <w:rFonts w:ascii="Times New Roman" w:hAnsi="Times New Roman" w:cs="Times New Roman"/>
                <w:sz w:val="24"/>
              </w:rPr>
              <w:t>ЛР 5</w:t>
            </w:r>
            <w:r>
              <w:rPr>
                <w:rFonts w:ascii="Times New Roman" w:hAnsi="Times New Roman" w:cs="Times New Roman"/>
                <w:sz w:val="24"/>
              </w:rPr>
              <w:t>, ЛР 8</w:t>
            </w:r>
          </w:p>
          <w:p w14:paraId="3B090083" w14:textId="77777777" w:rsidR="00F55638" w:rsidRPr="004A2143" w:rsidRDefault="00F55638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55638" w:rsidRPr="004A2143" w14:paraId="682700D5" w14:textId="77777777" w:rsidTr="00594185">
        <w:trPr>
          <w:trHeight w:val="250"/>
        </w:trPr>
        <w:tc>
          <w:tcPr>
            <w:tcW w:w="2762" w:type="dxa"/>
            <w:vMerge/>
          </w:tcPr>
          <w:p w14:paraId="44FB36A1" w14:textId="77777777" w:rsidR="00F55638" w:rsidRPr="00085BCF" w:rsidRDefault="00F55638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477" w:type="dxa"/>
          </w:tcPr>
          <w:p w14:paraId="746B8837" w14:textId="77777777" w:rsidR="00F55638" w:rsidRPr="00085BCF" w:rsidRDefault="00F55638" w:rsidP="000278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29" w:type="dxa"/>
            <w:gridSpan w:val="2"/>
          </w:tcPr>
          <w:p w14:paraId="5C559BFE" w14:textId="77777777" w:rsidR="00F55638" w:rsidRPr="00085BCF" w:rsidRDefault="00F55638" w:rsidP="00085BCF">
            <w:pPr>
              <w:pStyle w:val="TableParagraph"/>
              <w:jc w:val="both"/>
              <w:rPr>
                <w:sz w:val="24"/>
                <w:szCs w:val="24"/>
              </w:rPr>
            </w:pPr>
            <w:r w:rsidRPr="00594185">
              <w:rPr>
                <w:sz w:val="24"/>
                <w:szCs w:val="24"/>
              </w:rPr>
              <w:t>От этнорегионального сепаратизма к лояльности государству.</w:t>
            </w:r>
          </w:p>
        </w:tc>
        <w:tc>
          <w:tcPr>
            <w:tcW w:w="1984" w:type="dxa"/>
            <w:vMerge/>
          </w:tcPr>
          <w:p w14:paraId="5B4E3C68" w14:textId="77777777" w:rsidR="00F55638" w:rsidRPr="004A2143" w:rsidRDefault="00F55638" w:rsidP="00027888">
            <w:pPr>
              <w:pStyle w:val="TableParagraph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</w:tcPr>
          <w:p w14:paraId="63705984" w14:textId="77777777" w:rsidR="00F55638" w:rsidRPr="004A2143" w:rsidRDefault="00F55638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55638" w:rsidRPr="004A2143" w14:paraId="687C86A3" w14:textId="77777777" w:rsidTr="00594185">
        <w:trPr>
          <w:trHeight w:val="310"/>
        </w:trPr>
        <w:tc>
          <w:tcPr>
            <w:tcW w:w="2762" w:type="dxa"/>
            <w:vMerge/>
          </w:tcPr>
          <w:p w14:paraId="3B57CA17" w14:textId="77777777" w:rsidR="00F55638" w:rsidRPr="00085BCF" w:rsidRDefault="00F55638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477" w:type="dxa"/>
          </w:tcPr>
          <w:p w14:paraId="31F09E9C" w14:textId="77777777" w:rsidR="00F55638" w:rsidRPr="00085BCF" w:rsidRDefault="00F55638" w:rsidP="000278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29" w:type="dxa"/>
            <w:gridSpan w:val="2"/>
          </w:tcPr>
          <w:p w14:paraId="7701A0BC" w14:textId="77777777" w:rsidR="00F55638" w:rsidRPr="00085BCF" w:rsidRDefault="00F55638" w:rsidP="00085BCF">
            <w:pPr>
              <w:pStyle w:val="TableParagraph"/>
              <w:jc w:val="both"/>
              <w:rPr>
                <w:sz w:val="24"/>
                <w:szCs w:val="24"/>
              </w:rPr>
            </w:pPr>
            <w:r w:rsidRPr="00594185">
              <w:rPr>
                <w:sz w:val="24"/>
                <w:szCs w:val="24"/>
              </w:rPr>
              <w:t>Межнациональные отношения на межгрупповом и межличностном уровнях.</w:t>
            </w:r>
          </w:p>
        </w:tc>
        <w:tc>
          <w:tcPr>
            <w:tcW w:w="1984" w:type="dxa"/>
            <w:vMerge/>
          </w:tcPr>
          <w:p w14:paraId="148032E0" w14:textId="77777777" w:rsidR="00F55638" w:rsidRPr="004A2143" w:rsidRDefault="00F55638" w:rsidP="00027888">
            <w:pPr>
              <w:pStyle w:val="TableParagraph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</w:tcPr>
          <w:p w14:paraId="152C887B" w14:textId="77777777" w:rsidR="00F55638" w:rsidRPr="004A2143" w:rsidRDefault="00F55638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55638" w:rsidRPr="004A2143" w14:paraId="5901F8E1" w14:textId="77777777" w:rsidTr="00594185">
        <w:trPr>
          <w:trHeight w:val="250"/>
        </w:trPr>
        <w:tc>
          <w:tcPr>
            <w:tcW w:w="2762" w:type="dxa"/>
            <w:vMerge/>
          </w:tcPr>
          <w:p w14:paraId="0C45FEA6" w14:textId="77777777" w:rsidR="00F55638" w:rsidRPr="00085BCF" w:rsidRDefault="00F55638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477" w:type="dxa"/>
          </w:tcPr>
          <w:p w14:paraId="7446DB34" w14:textId="77777777" w:rsidR="00F55638" w:rsidRPr="00085BCF" w:rsidRDefault="00F55638" w:rsidP="000278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29" w:type="dxa"/>
            <w:gridSpan w:val="2"/>
          </w:tcPr>
          <w:p w14:paraId="5D543CDF" w14:textId="77777777" w:rsidR="00F55638" w:rsidRPr="00085BCF" w:rsidRDefault="00F55638" w:rsidP="00085BCF">
            <w:pPr>
              <w:pStyle w:val="TableParagraph"/>
              <w:jc w:val="both"/>
              <w:rPr>
                <w:sz w:val="24"/>
                <w:szCs w:val="24"/>
              </w:rPr>
            </w:pPr>
            <w:r w:rsidRPr="00594185">
              <w:rPr>
                <w:sz w:val="24"/>
                <w:szCs w:val="24"/>
              </w:rPr>
              <w:t>Межэтнические конфликты: причины, типы и формы проявления.</w:t>
            </w:r>
          </w:p>
        </w:tc>
        <w:tc>
          <w:tcPr>
            <w:tcW w:w="1984" w:type="dxa"/>
            <w:vMerge/>
          </w:tcPr>
          <w:p w14:paraId="03B00EE8" w14:textId="77777777" w:rsidR="00F55638" w:rsidRPr="004A2143" w:rsidRDefault="00F55638" w:rsidP="00027888">
            <w:pPr>
              <w:pStyle w:val="TableParagraph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</w:tcPr>
          <w:p w14:paraId="1438903C" w14:textId="77777777" w:rsidR="00F55638" w:rsidRPr="004A2143" w:rsidRDefault="00F55638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55638" w:rsidRPr="004A2143" w14:paraId="1657F6C9" w14:textId="77777777" w:rsidTr="00B27428">
        <w:trPr>
          <w:trHeight w:val="250"/>
        </w:trPr>
        <w:tc>
          <w:tcPr>
            <w:tcW w:w="2762" w:type="dxa"/>
            <w:vMerge/>
          </w:tcPr>
          <w:p w14:paraId="3BB5BA96" w14:textId="77777777" w:rsidR="00F55638" w:rsidRPr="00085BCF" w:rsidRDefault="00F55638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477" w:type="dxa"/>
          </w:tcPr>
          <w:p w14:paraId="45C3E715" w14:textId="77777777" w:rsidR="00F55638" w:rsidRPr="00085BCF" w:rsidRDefault="00F55638" w:rsidP="000278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29" w:type="dxa"/>
            <w:gridSpan w:val="2"/>
          </w:tcPr>
          <w:p w14:paraId="0784DB43" w14:textId="77777777" w:rsidR="00F55638" w:rsidRPr="00085BCF" w:rsidRDefault="00F55638" w:rsidP="00085BCF">
            <w:pPr>
              <w:pStyle w:val="TableParagraph"/>
              <w:jc w:val="both"/>
              <w:rPr>
                <w:sz w:val="24"/>
                <w:szCs w:val="24"/>
              </w:rPr>
            </w:pPr>
            <w:r w:rsidRPr="00594185">
              <w:rPr>
                <w:sz w:val="24"/>
                <w:szCs w:val="24"/>
              </w:rPr>
              <w:t>Межэтническое повседневное общение во второй половине 1990 - начале 2000-х годов.</w:t>
            </w:r>
          </w:p>
        </w:tc>
        <w:tc>
          <w:tcPr>
            <w:tcW w:w="1984" w:type="dxa"/>
            <w:vMerge/>
          </w:tcPr>
          <w:p w14:paraId="0EDC4986" w14:textId="77777777" w:rsidR="00F55638" w:rsidRPr="004A2143" w:rsidRDefault="00F55638" w:rsidP="00027888">
            <w:pPr>
              <w:pStyle w:val="TableParagraph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</w:tcPr>
          <w:p w14:paraId="33FD454A" w14:textId="77777777" w:rsidR="00F55638" w:rsidRPr="004A2143" w:rsidRDefault="00F55638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55638" w:rsidRPr="004A2143" w14:paraId="088540F0" w14:textId="77777777" w:rsidTr="002221C1">
        <w:trPr>
          <w:trHeight w:val="250"/>
        </w:trPr>
        <w:tc>
          <w:tcPr>
            <w:tcW w:w="2762" w:type="dxa"/>
            <w:vMerge/>
          </w:tcPr>
          <w:p w14:paraId="47A33AC3" w14:textId="77777777" w:rsidR="00F55638" w:rsidRPr="00085BCF" w:rsidRDefault="00F55638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9006" w:type="dxa"/>
            <w:gridSpan w:val="3"/>
          </w:tcPr>
          <w:p w14:paraId="5C121817" w14:textId="77777777" w:rsidR="00F55638" w:rsidRPr="00594185" w:rsidRDefault="00D814D7" w:rsidP="00085BCF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>Семинар</w:t>
            </w:r>
          </w:p>
        </w:tc>
        <w:tc>
          <w:tcPr>
            <w:tcW w:w="1984" w:type="dxa"/>
          </w:tcPr>
          <w:p w14:paraId="3D330E9C" w14:textId="77777777" w:rsidR="00F55638" w:rsidRPr="00F55638" w:rsidRDefault="00F55638" w:rsidP="00F55638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126" w:type="dxa"/>
            <w:vMerge/>
          </w:tcPr>
          <w:p w14:paraId="6AC451DB" w14:textId="77777777" w:rsidR="00F55638" w:rsidRPr="004A2143" w:rsidRDefault="00F55638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55638" w:rsidRPr="004A2143" w14:paraId="3B15FE40" w14:textId="77777777" w:rsidTr="00B27428">
        <w:trPr>
          <w:trHeight w:val="250"/>
        </w:trPr>
        <w:tc>
          <w:tcPr>
            <w:tcW w:w="2762" w:type="dxa"/>
            <w:vMerge/>
          </w:tcPr>
          <w:p w14:paraId="7B18ECC2" w14:textId="77777777" w:rsidR="00F55638" w:rsidRPr="00085BCF" w:rsidRDefault="00F55638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477" w:type="dxa"/>
          </w:tcPr>
          <w:p w14:paraId="063FC9D0" w14:textId="77777777" w:rsidR="00F55638" w:rsidRDefault="00F55638" w:rsidP="000278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29" w:type="dxa"/>
            <w:gridSpan w:val="2"/>
          </w:tcPr>
          <w:p w14:paraId="582DE370" w14:textId="77777777" w:rsidR="00F55638" w:rsidRPr="00F55638" w:rsidRDefault="00F55638" w:rsidP="002221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F5563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Первая чеченская война. Ичкерия. </w:t>
            </w:r>
          </w:p>
        </w:tc>
        <w:tc>
          <w:tcPr>
            <w:tcW w:w="1984" w:type="dxa"/>
            <w:vMerge w:val="restart"/>
          </w:tcPr>
          <w:p w14:paraId="737B2656" w14:textId="77777777" w:rsidR="00F55638" w:rsidRPr="00F55638" w:rsidRDefault="00F55638" w:rsidP="00F5563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  <w:vMerge/>
          </w:tcPr>
          <w:p w14:paraId="567AAB99" w14:textId="77777777" w:rsidR="00F55638" w:rsidRPr="004A2143" w:rsidRDefault="00F55638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55638" w:rsidRPr="004A2143" w14:paraId="6610F9E8" w14:textId="77777777" w:rsidTr="00B27428">
        <w:trPr>
          <w:trHeight w:val="250"/>
        </w:trPr>
        <w:tc>
          <w:tcPr>
            <w:tcW w:w="2762" w:type="dxa"/>
            <w:vMerge/>
          </w:tcPr>
          <w:p w14:paraId="55C7A5C8" w14:textId="77777777" w:rsidR="00F55638" w:rsidRPr="00085BCF" w:rsidRDefault="00F55638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477" w:type="dxa"/>
          </w:tcPr>
          <w:p w14:paraId="672FBCE6" w14:textId="77777777" w:rsidR="00F55638" w:rsidRDefault="00F55638" w:rsidP="000278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29" w:type="dxa"/>
            <w:gridSpan w:val="2"/>
          </w:tcPr>
          <w:p w14:paraId="2D6EBC31" w14:textId="77777777" w:rsidR="00F55638" w:rsidRPr="00F55638" w:rsidRDefault="00F55638" w:rsidP="002221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F5563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Вторая чеченская война. Проблемы восстановления Чечни.</w:t>
            </w:r>
          </w:p>
        </w:tc>
        <w:tc>
          <w:tcPr>
            <w:tcW w:w="1984" w:type="dxa"/>
            <w:vMerge/>
          </w:tcPr>
          <w:p w14:paraId="0C366837" w14:textId="77777777" w:rsidR="00F55638" w:rsidRPr="004A2143" w:rsidRDefault="00F55638" w:rsidP="00027888">
            <w:pPr>
              <w:pStyle w:val="TableParagraph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</w:tcPr>
          <w:p w14:paraId="1E48B33D" w14:textId="77777777" w:rsidR="00F55638" w:rsidRPr="004A2143" w:rsidRDefault="00F55638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55638" w:rsidRPr="004A2143" w14:paraId="688D6E62" w14:textId="77777777" w:rsidTr="00B27428">
        <w:trPr>
          <w:trHeight w:val="250"/>
        </w:trPr>
        <w:tc>
          <w:tcPr>
            <w:tcW w:w="2762" w:type="dxa"/>
            <w:vMerge/>
          </w:tcPr>
          <w:p w14:paraId="345035D0" w14:textId="77777777" w:rsidR="00F55638" w:rsidRPr="00085BCF" w:rsidRDefault="00F55638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477" w:type="dxa"/>
          </w:tcPr>
          <w:p w14:paraId="042D420F" w14:textId="77777777" w:rsidR="00F55638" w:rsidRDefault="00F55638" w:rsidP="000278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29" w:type="dxa"/>
            <w:gridSpan w:val="2"/>
          </w:tcPr>
          <w:p w14:paraId="574BF697" w14:textId="77777777" w:rsidR="00F55638" w:rsidRPr="00F55638" w:rsidRDefault="00F55638" w:rsidP="002221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F5563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Радикальный исламизм и терроризм.</w:t>
            </w:r>
          </w:p>
        </w:tc>
        <w:tc>
          <w:tcPr>
            <w:tcW w:w="1984" w:type="dxa"/>
            <w:vMerge/>
          </w:tcPr>
          <w:p w14:paraId="183FE117" w14:textId="77777777" w:rsidR="00F55638" w:rsidRPr="004A2143" w:rsidRDefault="00F55638" w:rsidP="00027888">
            <w:pPr>
              <w:pStyle w:val="TableParagraph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</w:tcPr>
          <w:p w14:paraId="65AAE7D9" w14:textId="77777777" w:rsidR="00F55638" w:rsidRPr="004A2143" w:rsidRDefault="00F55638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F3240" w:rsidRPr="004A2143" w14:paraId="198EC5BB" w14:textId="77777777" w:rsidTr="00DF5074">
        <w:trPr>
          <w:trHeight w:val="180"/>
        </w:trPr>
        <w:tc>
          <w:tcPr>
            <w:tcW w:w="2762" w:type="dxa"/>
            <w:vMerge w:val="restart"/>
          </w:tcPr>
          <w:p w14:paraId="14D09DCA" w14:textId="77777777" w:rsidR="000F3240" w:rsidRDefault="000F3240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  <w:r w:rsidRPr="00085BCF">
              <w:rPr>
                <w:b/>
                <w:sz w:val="24"/>
              </w:rPr>
              <w:t xml:space="preserve">Тема 1.7. </w:t>
            </w:r>
          </w:p>
          <w:p w14:paraId="22420F59" w14:textId="77777777" w:rsidR="000F3240" w:rsidRPr="00085BCF" w:rsidRDefault="000F3240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  <w:r w:rsidRPr="00085BCF">
              <w:rPr>
                <w:b/>
                <w:sz w:val="24"/>
              </w:rPr>
              <w:t>Внешняя политика России на рубеже веков (XX - XXI вв.)</w:t>
            </w:r>
          </w:p>
        </w:tc>
        <w:tc>
          <w:tcPr>
            <w:tcW w:w="9006" w:type="dxa"/>
            <w:gridSpan w:val="3"/>
          </w:tcPr>
          <w:p w14:paraId="5B538F50" w14:textId="77777777" w:rsidR="000F3240" w:rsidRPr="00085BCF" w:rsidRDefault="000F3240" w:rsidP="00085BCF">
            <w:pPr>
              <w:pStyle w:val="TableParagraph"/>
              <w:jc w:val="both"/>
              <w:rPr>
                <w:sz w:val="24"/>
                <w:szCs w:val="24"/>
              </w:rPr>
            </w:pPr>
            <w:r w:rsidRPr="005C5643">
              <w:rPr>
                <w:b/>
                <w:sz w:val="24"/>
              </w:rPr>
              <w:t>Содержание учебного</w:t>
            </w:r>
            <w:r w:rsidRPr="005C5643">
              <w:rPr>
                <w:b/>
                <w:spacing w:val="-2"/>
                <w:sz w:val="24"/>
              </w:rPr>
              <w:t xml:space="preserve"> </w:t>
            </w:r>
            <w:r w:rsidRPr="005C5643">
              <w:rPr>
                <w:b/>
                <w:sz w:val="24"/>
              </w:rPr>
              <w:t>материала</w:t>
            </w:r>
          </w:p>
        </w:tc>
        <w:tc>
          <w:tcPr>
            <w:tcW w:w="1984" w:type="dxa"/>
          </w:tcPr>
          <w:p w14:paraId="2FADE2EE" w14:textId="77777777" w:rsidR="000F3240" w:rsidRPr="00C6184E" w:rsidRDefault="00D814D7" w:rsidP="00C6184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</w:rPr>
              <w:t>12/2</w:t>
            </w:r>
          </w:p>
        </w:tc>
        <w:tc>
          <w:tcPr>
            <w:tcW w:w="2126" w:type="dxa"/>
          </w:tcPr>
          <w:p w14:paraId="3CE78965" w14:textId="77777777" w:rsidR="000F3240" w:rsidRPr="004A2143" w:rsidRDefault="000F3240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F3240" w:rsidRPr="004A2143" w14:paraId="09493477" w14:textId="77777777" w:rsidTr="00594185">
        <w:trPr>
          <w:trHeight w:val="360"/>
        </w:trPr>
        <w:tc>
          <w:tcPr>
            <w:tcW w:w="2762" w:type="dxa"/>
            <w:vMerge/>
          </w:tcPr>
          <w:p w14:paraId="154448D7" w14:textId="77777777" w:rsidR="000F3240" w:rsidRPr="00085BCF" w:rsidRDefault="000F3240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477" w:type="dxa"/>
          </w:tcPr>
          <w:p w14:paraId="77AB1287" w14:textId="77777777" w:rsidR="000F3240" w:rsidRPr="00085BCF" w:rsidRDefault="000F3240" w:rsidP="000278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9" w:type="dxa"/>
            <w:gridSpan w:val="2"/>
          </w:tcPr>
          <w:p w14:paraId="78F2CE9C" w14:textId="77777777" w:rsidR="000F3240" w:rsidRPr="00085BCF" w:rsidRDefault="000F3240" w:rsidP="00594185">
            <w:pPr>
              <w:pStyle w:val="TableParagraph"/>
              <w:jc w:val="both"/>
              <w:rPr>
                <w:sz w:val="24"/>
                <w:szCs w:val="24"/>
              </w:rPr>
            </w:pPr>
            <w:r w:rsidRPr="00594185">
              <w:rPr>
                <w:sz w:val="24"/>
                <w:szCs w:val="24"/>
              </w:rPr>
              <w:t>Россия в глобальных трансфо</w:t>
            </w:r>
            <w:r>
              <w:rPr>
                <w:sz w:val="24"/>
                <w:szCs w:val="24"/>
              </w:rPr>
              <w:t xml:space="preserve">рмациях на рубеже XX - XXI вв. </w:t>
            </w:r>
          </w:p>
        </w:tc>
        <w:tc>
          <w:tcPr>
            <w:tcW w:w="1984" w:type="dxa"/>
            <w:vMerge w:val="restart"/>
          </w:tcPr>
          <w:p w14:paraId="15ED2365" w14:textId="77777777" w:rsidR="000F3240" w:rsidRPr="00C6184E" w:rsidRDefault="00D814D7" w:rsidP="00C6184E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  <w:vMerge w:val="restart"/>
          </w:tcPr>
          <w:p w14:paraId="4573A2BF" w14:textId="77777777" w:rsidR="000F3240" w:rsidRPr="00085BCF" w:rsidRDefault="000F3240" w:rsidP="00C6184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03, ОК 06</w:t>
            </w:r>
            <w:r w:rsidRPr="00085B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14:paraId="0037570D" w14:textId="77777777" w:rsidR="000F3240" w:rsidRPr="00085BCF" w:rsidRDefault="004860F8" w:rsidP="00C6184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ЛР 1-3</w:t>
            </w:r>
            <w:r w:rsidR="000F3240" w:rsidRPr="00085BCF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14:paraId="66134325" w14:textId="77777777" w:rsidR="000F3240" w:rsidRDefault="000F3240" w:rsidP="00C6184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85BCF">
              <w:rPr>
                <w:rFonts w:ascii="Times New Roman" w:hAnsi="Times New Roman" w:cs="Times New Roman"/>
                <w:sz w:val="24"/>
              </w:rPr>
              <w:t>ЛР 5</w:t>
            </w:r>
            <w:r>
              <w:rPr>
                <w:rFonts w:ascii="Times New Roman" w:hAnsi="Times New Roman" w:cs="Times New Roman"/>
                <w:sz w:val="24"/>
              </w:rPr>
              <w:t>, ЛР 8</w:t>
            </w:r>
          </w:p>
          <w:p w14:paraId="0C03CFD7" w14:textId="77777777" w:rsidR="000F3240" w:rsidRPr="004A2143" w:rsidRDefault="000F3240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F3240" w:rsidRPr="004A2143" w14:paraId="7FE441E5" w14:textId="77777777" w:rsidTr="00594185">
        <w:trPr>
          <w:trHeight w:val="250"/>
        </w:trPr>
        <w:tc>
          <w:tcPr>
            <w:tcW w:w="2762" w:type="dxa"/>
            <w:vMerge/>
          </w:tcPr>
          <w:p w14:paraId="586E6609" w14:textId="77777777" w:rsidR="000F3240" w:rsidRPr="00085BCF" w:rsidRDefault="000F3240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477" w:type="dxa"/>
          </w:tcPr>
          <w:p w14:paraId="1E4D58F0" w14:textId="77777777" w:rsidR="000F3240" w:rsidRPr="00085BCF" w:rsidRDefault="000F3240" w:rsidP="000278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29" w:type="dxa"/>
            <w:gridSpan w:val="2"/>
          </w:tcPr>
          <w:p w14:paraId="1859B7B9" w14:textId="77777777" w:rsidR="000F3240" w:rsidRPr="00085BCF" w:rsidRDefault="000F3240" w:rsidP="00085BCF">
            <w:pPr>
              <w:pStyle w:val="TableParagraph"/>
              <w:jc w:val="both"/>
              <w:rPr>
                <w:sz w:val="24"/>
                <w:szCs w:val="24"/>
              </w:rPr>
            </w:pPr>
            <w:r w:rsidRPr="00594185">
              <w:rPr>
                <w:sz w:val="24"/>
                <w:szCs w:val="24"/>
              </w:rPr>
              <w:t>Формирование основ внешней политики Российской Федерации в 1991 - 1995 гг.</w:t>
            </w:r>
          </w:p>
        </w:tc>
        <w:tc>
          <w:tcPr>
            <w:tcW w:w="1984" w:type="dxa"/>
            <w:vMerge/>
          </w:tcPr>
          <w:p w14:paraId="44E9E117" w14:textId="77777777" w:rsidR="000F3240" w:rsidRPr="004A2143" w:rsidRDefault="000F3240" w:rsidP="00027888">
            <w:pPr>
              <w:pStyle w:val="TableParagraph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</w:tcPr>
          <w:p w14:paraId="5B6D01A0" w14:textId="77777777" w:rsidR="000F3240" w:rsidRPr="004A2143" w:rsidRDefault="000F3240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F3240" w:rsidRPr="004A2143" w14:paraId="6F1EBD4F" w14:textId="77777777" w:rsidTr="00594185">
        <w:trPr>
          <w:trHeight w:val="150"/>
        </w:trPr>
        <w:tc>
          <w:tcPr>
            <w:tcW w:w="2762" w:type="dxa"/>
            <w:vMerge/>
          </w:tcPr>
          <w:p w14:paraId="72C0E82C" w14:textId="77777777" w:rsidR="000F3240" w:rsidRPr="00085BCF" w:rsidRDefault="000F3240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477" w:type="dxa"/>
          </w:tcPr>
          <w:p w14:paraId="6D97D518" w14:textId="77777777" w:rsidR="000F3240" w:rsidRPr="00085BCF" w:rsidRDefault="000F3240" w:rsidP="000278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29" w:type="dxa"/>
            <w:gridSpan w:val="2"/>
          </w:tcPr>
          <w:p w14:paraId="74D6F652" w14:textId="77777777" w:rsidR="000F3240" w:rsidRPr="00085BCF" w:rsidRDefault="000F3240" w:rsidP="00085BCF">
            <w:pPr>
              <w:pStyle w:val="TableParagraph"/>
              <w:jc w:val="both"/>
              <w:rPr>
                <w:sz w:val="24"/>
                <w:szCs w:val="24"/>
              </w:rPr>
            </w:pPr>
            <w:r w:rsidRPr="00594185">
              <w:rPr>
                <w:sz w:val="24"/>
                <w:szCs w:val="24"/>
              </w:rPr>
              <w:t>Поворот внешней политики во второй половине 1990-х годов: от прозападного к евразийскому курсу.</w:t>
            </w:r>
          </w:p>
        </w:tc>
        <w:tc>
          <w:tcPr>
            <w:tcW w:w="1984" w:type="dxa"/>
            <w:vMerge/>
          </w:tcPr>
          <w:p w14:paraId="75B4AAB0" w14:textId="77777777" w:rsidR="000F3240" w:rsidRPr="004A2143" w:rsidRDefault="000F3240" w:rsidP="00027888">
            <w:pPr>
              <w:pStyle w:val="TableParagraph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</w:tcPr>
          <w:p w14:paraId="2F05085E" w14:textId="77777777" w:rsidR="000F3240" w:rsidRPr="004A2143" w:rsidRDefault="000F3240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F3240" w:rsidRPr="004A2143" w14:paraId="4C2B27B4" w14:textId="77777777" w:rsidTr="00B27428">
        <w:trPr>
          <w:trHeight w:val="130"/>
        </w:trPr>
        <w:tc>
          <w:tcPr>
            <w:tcW w:w="2762" w:type="dxa"/>
            <w:vMerge/>
          </w:tcPr>
          <w:p w14:paraId="095184A0" w14:textId="77777777" w:rsidR="000F3240" w:rsidRPr="00085BCF" w:rsidRDefault="000F3240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477" w:type="dxa"/>
          </w:tcPr>
          <w:p w14:paraId="1759AA98" w14:textId="77777777" w:rsidR="000F3240" w:rsidRPr="00085BCF" w:rsidRDefault="000F3240" w:rsidP="000278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29" w:type="dxa"/>
            <w:gridSpan w:val="2"/>
          </w:tcPr>
          <w:p w14:paraId="65F25319" w14:textId="77777777" w:rsidR="000F3240" w:rsidRPr="00085BCF" w:rsidRDefault="000F3240" w:rsidP="00992132">
            <w:pPr>
              <w:pStyle w:val="TableParagraph"/>
              <w:jc w:val="both"/>
              <w:rPr>
                <w:sz w:val="24"/>
                <w:szCs w:val="24"/>
              </w:rPr>
            </w:pPr>
            <w:r w:rsidRPr="00594185">
              <w:rPr>
                <w:sz w:val="24"/>
                <w:szCs w:val="24"/>
              </w:rPr>
              <w:t>Внешняя политика России в период президентства В.В. Путина в</w:t>
            </w:r>
            <w:r w:rsidR="00992132">
              <w:rPr>
                <w:sz w:val="24"/>
                <w:szCs w:val="24"/>
              </w:rPr>
              <w:t xml:space="preserve"> </w:t>
            </w:r>
            <w:r w:rsidR="00992132" w:rsidRPr="006C6A92">
              <w:rPr>
                <w:sz w:val="24"/>
                <w:szCs w:val="24"/>
              </w:rPr>
              <w:t>2000-2022 гг.:</w:t>
            </w:r>
            <w:r w:rsidRPr="00594185">
              <w:rPr>
                <w:sz w:val="24"/>
                <w:szCs w:val="24"/>
              </w:rPr>
              <w:t xml:space="preserve"> глобальные и региональные стратегии</w:t>
            </w:r>
            <w:r w:rsidR="0099213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Merge/>
          </w:tcPr>
          <w:p w14:paraId="1C6AC3AC" w14:textId="77777777" w:rsidR="000F3240" w:rsidRPr="004A2143" w:rsidRDefault="000F3240" w:rsidP="00027888">
            <w:pPr>
              <w:pStyle w:val="TableParagraph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</w:tcPr>
          <w:p w14:paraId="46E14BF1" w14:textId="77777777" w:rsidR="000F3240" w:rsidRPr="004A2143" w:rsidRDefault="000F3240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F3240" w:rsidRPr="004A2143" w14:paraId="0AFB85ED" w14:textId="77777777" w:rsidTr="002221C1">
        <w:trPr>
          <w:trHeight w:val="130"/>
        </w:trPr>
        <w:tc>
          <w:tcPr>
            <w:tcW w:w="2762" w:type="dxa"/>
            <w:vMerge/>
          </w:tcPr>
          <w:p w14:paraId="2E9F0559" w14:textId="77777777" w:rsidR="000F3240" w:rsidRPr="00085BCF" w:rsidRDefault="000F3240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9006" w:type="dxa"/>
            <w:gridSpan w:val="3"/>
          </w:tcPr>
          <w:p w14:paraId="259D02D2" w14:textId="77777777" w:rsidR="000F3240" w:rsidRPr="00594185" w:rsidRDefault="00D814D7" w:rsidP="00085BCF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>Семинар</w:t>
            </w:r>
          </w:p>
        </w:tc>
        <w:tc>
          <w:tcPr>
            <w:tcW w:w="1984" w:type="dxa"/>
          </w:tcPr>
          <w:p w14:paraId="138203D0" w14:textId="77777777" w:rsidR="000F3240" w:rsidRPr="002221C1" w:rsidRDefault="002221C1" w:rsidP="002221C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2221C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7DD90E03" w14:textId="77777777" w:rsidR="000F3240" w:rsidRPr="004A2143" w:rsidRDefault="000F3240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F3240" w:rsidRPr="004A2143" w14:paraId="2AA6BFEA" w14:textId="77777777" w:rsidTr="00B27428">
        <w:trPr>
          <w:trHeight w:val="130"/>
        </w:trPr>
        <w:tc>
          <w:tcPr>
            <w:tcW w:w="2762" w:type="dxa"/>
            <w:vMerge/>
          </w:tcPr>
          <w:p w14:paraId="6E4D79E3" w14:textId="77777777" w:rsidR="000F3240" w:rsidRPr="00085BCF" w:rsidRDefault="000F3240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477" w:type="dxa"/>
          </w:tcPr>
          <w:p w14:paraId="2D49DA6C" w14:textId="77777777" w:rsidR="000F3240" w:rsidRDefault="000F3240" w:rsidP="000278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29" w:type="dxa"/>
            <w:gridSpan w:val="2"/>
          </w:tcPr>
          <w:p w14:paraId="054D3CE0" w14:textId="77777777" w:rsidR="000F3240" w:rsidRPr="00594185" w:rsidRDefault="002221C1" w:rsidP="00085BCF">
            <w:pPr>
              <w:pStyle w:val="TableParagraph"/>
              <w:jc w:val="both"/>
              <w:rPr>
                <w:sz w:val="24"/>
                <w:szCs w:val="24"/>
              </w:rPr>
            </w:pPr>
            <w:r w:rsidRPr="002221C1">
              <w:rPr>
                <w:color w:val="1A1A1A"/>
                <w:sz w:val="24"/>
                <w:szCs w:val="24"/>
              </w:rPr>
              <w:t>Особенности миротворческой миссии России в постсоветский период.</w:t>
            </w:r>
          </w:p>
        </w:tc>
        <w:tc>
          <w:tcPr>
            <w:tcW w:w="1984" w:type="dxa"/>
          </w:tcPr>
          <w:p w14:paraId="7F251678" w14:textId="77777777" w:rsidR="000F3240" w:rsidRPr="002221C1" w:rsidRDefault="002221C1" w:rsidP="002221C1">
            <w:pPr>
              <w:pStyle w:val="TableParagraph"/>
              <w:jc w:val="center"/>
              <w:rPr>
                <w:sz w:val="24"/>
                <w:szCs w:val="24"/>
              </w:rPr>
            </w:pPr>
            <w:r w:rsidRPr="002221C1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4CDBE32B" w14:textId="77777777" w:rsidR="000F3240" w:rsidRPr="004A2143" w:rsidRDefault="000F3240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F3240" w:rsidRPr="004A2143" w14:paraId="552BC16D" w14:textId="77777777" w:rsidTr="002221C1">
        <w:trPr>
          <w:trHeight w:val="130"/>
        </w:trPr>
        <w:tc>
          <w:tcPr>
            <w:tcW w:w="2762" w:type="dxa"/>
            <w:vMerge/>
          </w:tcPr>
          <w:p w14:paraId="5A1D3EEF" w14:textId="77777777" w:rsidR="000F3240" w:rsidRPr="00085BCF" w:rsidRDefault="000F3240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9006" w:type="dxa"/>
            <w:gridSpan w:val="3"/>
          </w:tcPr>
          <w:p w14:paraId="2F04493E" w14:textId="77777777" w:rsidR="000F3240" w:rsidRPr="002221C1" w:rsidRDefault="000F3240" w:rsidP="00085BCF">
            <w:pPr>
              <w:pStyle w:val="TableParagraph"/>
              <w:jc w:val="both"/>
              <w:rPr>
                <w:sz w:val="24"/>
                <w:szCs w:val="24"/>
              </w:rPr>
            </w:pPr>
            <w:r w:rsidRPr="002221C1">
              <w:rPr>
                <w:b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1984" w:type="dxa"/>
          </w:tcPr>
          <w:p w14:paraId="527A9103" w14:textId="77777777" w:rsidR="000F3240" w:rsidRPr="002221C1" w:rsidRDefault="002221C1" w:rsidP="002221C1">
            <w:pPr>
              <w:pStyle w:val="TableParagraph"/>
              <w:jc w:val="center"/>
              <w:rPr>
                <w:b/>
                <w:sz w:val="24"/>
                <w:szCs w:val="24"/>
                <w:highlight w:val="yellow"/>
              </w:rPr>
            </w:pPr>
            <w:r w:rsidRPr="002221C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4319F07D" w14:textId="77777777" w:rsidR="000F3240" w:rsidRPr="004A2143" w:rsidRDefault="000F3240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F3240" w:rsidRPr="004A2143" w14:paraId="70C16D82" w14:textId="77777777" w:rsidTr="00B27428">
        <w:trPr>
          <w:trHeight w:val="130"/>
        </w:trPr>
        <w:tc>
          <w:tcPr>
            <w:tcW w:w="2762" w:type="dxa"/>
            <w:vMerge/>
          </w:tcPr>
          <w:p w14:paraId="0AA86085" w14:textId="77777777" w:rsidR="000F3240" w:rsidRPr="00085BCF" w:rsidRDefault="000F3240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477" w:type="dxa"/>
          </w:tcPr>
          <w:p w14:paraId="788B93B2" w14:textId="77777777" w:rsidR="000F3240" w:rsidRPr="002221C1" w:rsidRDefault="000F3240" w:rsidP="00027888">
            <w:pPr>
              <w:pStyle w:val="TableParagraph"/>
              <w:rPr>
                <w:sz w:val="24"/>
              </w:rPr>
            </w:pPr>
            <w:r w:rsidRPr="002221C1">
              <w:rPr>
                <w:sz w:val="24"/>
              </w:rPr>
              <w:t>2</w:t>
            </w:r>
          </w:p>
        </w:tc>
        <w:tc>
          <w:tcPr>
            <w:tcW w:w="8529" w:type="dxa"/>
            <w:gridSpan w:val="2"/>
          </w:tcPr>
          <w:p w14:paraId="1DAE1B83" w14:textId="77777777" w:rsidR="000F3240" w:rsidRPr="002221C1" w:rsidRDefault="000F3240" w:rsidP="002221C1">
            <w:pPr>
              <w:pStyle w:val="TableParagraph"/>
              <w:jc w:val="both"/>
              <w:rPr>
                <w:sz w:val="24"/>
                <w:szCs w:val="24"/>
              </w:rPr>
            </w:pPr>
            <w:r w:rsidRPr="002221C1">
              <w:rPr>
                <w:sz w:val="24"/>
                <w:szCs w:val="24"/>
              </w:rPr>
              <w:t>Работа с учебником</w:t>
            </w:r>
            <w:r w:rsidR="002221C1" w:rsidRPr="002221C1">
              <w:rPr>
                <w:color w:val="000000" w:themeColor="text1"/>
                <w:sz w:val="24"/>
                <w:szCs w:val="24"/>
              </w:rPr>
              <w:t xml:space="preserve">. Хронологическая таблица </w:t>
            </w:r>
            <w:r w:rsidRPr="002221C1">
              <w:rPr>
                <w:color w:val="000000" w:themeColor="text1"/>
                <w:sz w:val="24"/>
                <w:szCs w:val="24"/>
              </w:rPr>
              <w:t>«Крым в составе Российской Федерации».</w:t>
            </w:r>
          </w:p>
        </w:tc>
        <w:tc>
          <w:tcPr>
            <w:tcW w:w="1984" w:type="dxa"/>
          </w:tcPr>
          <w:p w14:paraId="3B623034" w14:textId="77777777" w:rsidR="000F3240" w:rsidRPr="002221C1" w:rsidRDefault="002221C1" w:rsidP="002221C1">
            <w:pPr>
              <w:pStyle w:val="TableParagraph"/>
              <w:jc w:val="center"/>
              <w:rPr>
                <w:sz w:val="24"/>
                <w:szCs w:val="24"/>
                <w:highlight w:val="yellow"/>
              </w:rPr>
            </w:pPr>
            <w:r w:rsidRPr="002221C1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40E01CE6" w14:textId="77777777" w:rsidR="000F3240" w:rsidRPr="004A2143" w:rsidRDefault="000F3240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F3240" w:rsidRPr="004A2143" w14:paraId="02B2B8E3" w14:textId="77777777" w:rsidTr="00DF5074">
        <w:trPr>
          <w:trHeight w:val="296"/>
        </w:trPr>
        <w:tc>
          <w:tcPr>
            <w:tcW w:w="2762" w:type="dxa"/>
            <w:vMerge w:val="restart"/>
          </w:tcPr>
          <w:p w14:paraId="4792F8C8" w14:textId="77777777" w:rsidR="000F3240" w:rsidRDefault="000F3240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  <w:r w:rsidRPr="00085BCF">
              <w:rPr>
                <w:b/>
                <w:sz w:val="24"/>
              </w:rPr>
              <w:lastRenderedPageBreak/>
              <w:t xml:space="preserve">Тема 1.8. </w:t>
            </w:r>
          </w:p>
          <w:p w14:paraId="6C5EE180" w14:textId="77777777" w:rsidR="000F3240" w:rsidRPr="00085BCF" w:rsidRDefault="000F3240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  <w:r w:rsidRPr="00085BCF">
              <w:rPr>
                <w:b/>
                <w:sz w:val="24"/>
              </w:rPr>
              <w:t>Культурные и духов</w:t>
            </w:r>
            <w:r>
              <w:rPr>
                <w:b/>
                <w:sz w:val="24"/>
              </w:rPr>
              <w:t>но-</w:t>
            </w:r>
            <w:r>
              <w:t xml:space="preserve"> </w:t>
            </w:r>
            <w:r w:rsidRPr="00085BCF">
              <w:rPr>
                <w:b/>
                <w:sz w:val="24"/>
              </w:rPr>
              <w:t>нравственные ориентиры России в конце XX в. - начале XXI в.</w:t>
            </w:r>
          </w:p>
        </w:tc>
        <w:tc>
          <w:tcPr>
            <w:tcW w:w="9006" w:type="dxa"/>
            <w:gridSpan w:val="3"/>
          </w:tcPr>
          <w:p w14:paraId="0EFDEB55" w14:textId="77777777" w:rsidR="000F3240" w:rsidRPr="00085BCF" w:rsidRDefault="000F3240" w:rsidP="00085BCF">
            <w:pPr>
              <w:pStyle w:val="TableParagraph"/>
              <w:jc w:val="both"/>
              <w:rPr>
                <w:sz w:val="24"/>
                <w:szCs w:val="24"/>
              </w:rPr>
            </w:pPr>
            <w:r w:rsidRPr="005C5643">
              <w:rPr>
                <w:b/>
                <w:sz w:val="24"/>
              </w:rPr>
              <w:t>Содержание учебного</w:t>
            </w:r>
            <w:r w:rsidRPr="005C5643">
              <w:rPr>
                <w:b/>
                <w:spacing w:val="-2"/>
                <w:sz w:val="24"/>
              </w:rPr>
              <w:t xml:space="preserve"> </w:t>
            </w:r>
            <w:r w:rsidRPr="005C5643">
              <w:rPr>
                <w:b/>
                <w:sz w:val="24"/>
              </w:rPr>
              <w:t>материала</w:t>
            </w:r>
          </w:p>
        </w:tc>
        <w:tc>
          <w:tcPr>
            <w:tcW w:w="1984" w:type="dxa"/>
          </w:tcPr>
          <w:p w14:paraId="3E39CADC" w14:textId="77777777" w:rsidR="000F3240" w:rsidRPr="00D814D7" w:rsidRDefault="00D814D7" w:rsidP="00D814D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D814D7">
              <w:rPr>
                <w:b/>
                <w:sz w:val="24"/>
                <w:szCs w:val="24"/>
              </w:rPr>
              <w:t>12/2</w:t>
            </w:r>
          </w:p>
        </w:tc>
        <w:tc>
          <w:tcPr>
            <w:tcW w:w="2126" w:type="dxa"/>
          </w:tcPr>
          <w:p w14:paraId="4A282F7D" w14:textId="77777777" w:rsidR="000F3240" w:rsidRPr="004A2143" w:rsidRDefault="000F3240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F3240" w:rsidRPr="004A2143" w14:paraId="48BF41CA" w14:textId="77777777" w:rsidTr="00C61299">
        <w:trPr>
          <w:trHeight w:val="260"/>
        </w:trPr>
        <w:tc>
          <w:tcPr>
            <w:tcW w:w="2762" w:type="dxa"/>
            <w:vMerge/>
          </w:tcPr>
          <w:p w14:paraId="1D6B9437" w14:textId="77777777" w:rsidR="000F3240" w:rsidRPr="00085BCF" w:rsidRDefault="000F3240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477" w:type="dxa"/>
          </w:tcPr>
          <w:p w14:paraId="4321BADB" w14:textId="77777777" w:rsidR="000F3240" w:rsidRPr="00085BCF" w:rsidRDefault="000F3240" w:rsidP="000278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9" w:type="dxa"/>
            <w:gridSpan w:val="2"/>
          </w:tcPr>
          <w:p w14:paraId="000A28DF" w14:textId="77777777" w:rsidR="000F3240" w:rsidRPr="00085BCF" w:rsidRDefault="000F3240" w:rsidP="00085BCF">
            <w:pPr>
              <w:pStyle w:val="TableParagraph"/>
              <w:jc w:val="both"/>
              <w:rPr>
                <w:sz w:val="24"/>
                <w:szCs w:val="24"/>
              </w:rPr>
            </w:pPr>
            <w:r w:rsidRPr="00C61299">
              <w:rPr>
                <w:sz w:val="24"/>
                <w:szCs w:val="24"/>
              </w:rPr>
              <w:t>Культурно-духовное пространство России, ее культурный облик в постиндустриальном обществе.</w:t>
            </w:r>
          </w:p>
        </w:tc>
        <w:tc>
          <w:tcPr>
            <w:tcW w:w="1984" w:type="dxa"/>
            <w:vMerge w:val="restart"/>
          </w:tcPr>
          <w:p w14:paraId="20CEA72A" w14:textId="77777777" w:rsidR="000F3240" w:rsidRPr="00D814D7" w:rsidRDefault="000F3240" w:rsidP="00D814D7">
            <w:pPr>
              <w:pStyle w:val="TableParagraph"/>
              <w:jc w:val="center"/>
              <w:rPr>
                <w:sz w:val="24"/>
                <w:szCs w:val="24"/>
              </w:rPr>
            </w:pPr>
            <w:r w:rsidRPr="00D814D7">
              <w:rPr>
                <w:sz w:val="24"/>
                <w:szCs w:val="24"/>
              </w:rPr>
              <w:t>10</w:t>
            </w:r>
          </w:p>
        </w:tc>
        <w:tc>
          <w:tcPr>
            <w:tcW w:w="2126" w:type="dxa"/>
            <w:vMerge w:val="restart"/>
          </w:tcPr>
          <w:p w14:paraId="32EFB9EC" w14:textId="77777777" w:rsidR="00D814D7" w:rsidRPr="00085BCF" w:rsidRDefault="00D814D7" w:rsidP="00D814D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03, ОК 06</w:t>
            </w:r>
            <w:r w:rsidRPr="00085B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14:paraId="31BC54AC" w14:textId="77777777" w:rsidR="00D814D7" w:rsidRPr="00085BCF" w:rsidRDefault="004860F8" w:rsidP="00D814D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ЛР 1-3</w:t>
            </w:r>
            <w:r w:rsidR="00D814D7" w:rsidRPr="00085BCF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14:paraId="21091E55" w14:textId="77777777" w:rsidR="00D814D7" w:rsidRDefault="00D814D7" w:rsidP="00D814D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85BCF">
              <w:rPr>
                <w:rFonts w:ascii="Times New Roman" w:hAnsi="Times New Roman" w:cs="Times New Roman"/>
                <w:sz w:val="24"/>
              </w:rPr>
              <w:t>ЛР 5</w:t>
            </w:r>
            <w:r>
              <w:rPr>
                <w:rFonts w:ascii="Times New Roman" w:hAnsi="Times New Roman" w:cs="Times New Roman"/>
                <w:sz w:val="24"/>
              </w:rPr>
              <w:t>, ЛР 8</w:t>
            </w:r>
          </w:p>
          <w:p w14:paraId="75DD602B" w14:textId="77777777" w:rsidR="000F3240" w:rsidRPr="004A2143" w:rsidRDefault="000F3240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F3240" w:rsidRPr="004A2143" w14:paraId="44AA17B4" w14:textId="77777777" w:rsidTr="00C61299">
        <w:trPr>
          <w:trHeight w:val="280"/>
        </w:trPr>
        <w:tc>
          <w:tcPr>
            <w:tcW w:w="2762" w:type="dxa"/>
            <w:vMerge/>
          </w:tcPr>
          <w:p w14:paraId="6C4BB913" w14:textId="77777777" w:rsidR="000F3240" w:rsidRPr="00085BCF" w:rsidRDefault="000F3240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477" w:type="dxa"/>
          </w:tcPr>
          <w:p w14:paraId="3007EDD0" w14:textId="77777777" w:rsidR="000F3240" w:rsidRPr="00085BCF" w:rsidRDefault="000F3240" w:rsidP="000278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29" w:type="dxa"/>
            <w:gridSpan w:val="2"/>
          </w:tcPr>
          <w:p w14:paraId="3B3B0B38" w14:textId="77777777" w:rsidR="000F3240" w:rsidRPr="00085BCF" w:rsidRDefault="000F3240" w:rsidP="00085BCF">
            <w:pPr>
              <w:pStyle w:val="TableParagraph"/>
              <w:jc w:val="both"/>
              <w:rPr>
                <w:sz w:val="24"/>
                <w:szCs w:val="24"/>
              </w:rPr>
            </w:pPr>
            <w:r w:rsidRPr="00C61299">
              <w:rPr>
                <w:sz w:val="24"/>
                <w:szCs w:val="24"/>
              </w:rPr>
              <w:t>Российское образование в условиях реформирования.</w:t>
            </w:r>
          </w:p>
        </w:tc>
        <w:tc>
          <w:tcPr>
            <w:tcW w:w="1984" w:type="dxa"/>
            <w:vMerge/>
          </w:tcPr>
          <w:p w14:paraId="632A4832" w14:textId="77777777" w:rsidR="000F3240" w:rsidRPr="004A2143" w:rsidRDefault="000F3240" w:rsidP="00027888">
            <w:pPr>
              <w:pStyle w:val="TableParagraph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</w:tcPr>
          <w:p w14:paraId="682092BC" w14:textId="77777777" w:rsidR="000F3240" w:rsidRPr="004A2143" w:rsidRDefault="000F3240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F3240" w:rsidRPr="004A2143" w14:paraId="62E9DB43" w14:textId="77777777" w:rsidTr="00C61299">
        <w:trPr>
          <w:trHeight w:val="250"/>
        </w:trPr>
        <w:tc>
          <w:tcPr>
            <w:tcW w:w="2762" w:type="dxa"/>
            <w:vMerge/>
          </w:tcPr>
          <w:p w14:paraId="4C5C3353" w14:textId="77777777" w:rsidR="000F3240" w:rsidRPr="00085BCF" w:rsidRDefault="000F3240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477" w:type="dxa"/>
          </w:tcPr>
          <w:p w14:paraId="0829D651" w14:textId="77777777" w:rsidR="000F3240" w:rsidRPr="00085BCF" w:rsidRDefault="000F3240" w:rsidP="000278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29" w:type="dxa"/>
            <w:gridSpan w:val="2"/>
          </w:tcPr>
          <w:p w14:paraId="480F88C3" w14:textId="77777777" w:rsidR="000F3240" w:rsidRPr="00085BCF" w:rsidRDefault="000F3240" w:rsidP="00085BCF">
            <w:pPr>
              <w:pStyle w:val="TableParagraph"/>
              <w:jc w:val="both"/>
              <w:rPr>
                <w:sz w:val="24"/>
                <w:szCs w:val="24"/>
              </w:rPr>
            </w:pPr>
            <w:r w:rsidRPr="00C61299">
              <w:rPr>
                <w:sz w:val="24"/>
                <w:szCs w:val="24"/>
              </w:rPr>
              <w:t>Литература и искусство: между соцреализмом и постмодернизмом.</w:t>
            </w:r>
          </w:p>
        </w:tc>
        <w:tc>
          <w:tcPr>
            <w:tcW w:w="1984" w:type="dxa"/>
            <w:vMerge/>
          </w:tcPr>
          <w:p w14:paraId="16FE888B" w14:textId="77777777" w:rsidR="000F3240" w:rsidRPr="004A2143" w:rsidRDefault="000F3240" w:rsidP="00027888">
            <w:pPr>
              <w:pStyle w:val="TableParagraph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</w:tcPr>
          <w:p w14:paraId="3DC8FEF5" w14:textId="77777777" w:rsidR="000F3240" w:rsidRPr="004A2143" w:rsidRDefault="000F3240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F3240" w:rsidRPr="004A2143" w14:paraId="6F3E8C31" w14:textId="77777777" w:rsidTr="00C61299">
        <w:trPr>
          <w:trHeight w:val="210"/>
        </w:trPr>
        <w:tc>
          <w:tcPr>
            <w:tcW w:w="2762" w:type="dxa"/>
            <w:vMerge/>
          </w:tcPr>
          <w:p w14:paraId="408D8683" w14:textId="77777777" w:rsidR="000F3240" w:rsidRPr="00085BCF" w:rsidRDefault="000F3240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477" w:type="dxa"/>
          </w:tcPr>
          <w:p w14:paraId="106E1C05" w14:textId="77777777" w:rsidR="000F3240" w:rsidRPr="00085BCF" w:rsidRDefault="000F3240" w:rsidP="000278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29" w:type="dxa"/>
            <w:gridSpan w:val="2"/>
          </w:tcPr>
          <w:p w14:paraId="6B35A9C8" w14:textId="77777777" w:rsidR="000F3240" w:rsidRPr="00085BCF" w:rsidRDefault="000F3240" w:rsidP="00085BCF">
            <w:pPr>
              <w:pStyle w:val="TableParagraph"/>
              <w:jc w:val="both"/>
              <w:rPr>
                <w:sz w:val="24"/>
                <w:szCs w:val="24"/>
              </w:rPr>
            </w:pPr>
            <w:r w:rsidRPr="00C61299">
              <w:rPr>
                <w:sz w:val="24"/>
                <w:szCs w:val="24"/>
              </w:rPr>
              <w:t>Средство массовой информации в системе коммуникаций современной России.</w:t>
            </w:r>
          </w:p>
        </w:tc>
        <w:tc>
          <w:tcPr>
            <w:tcW w:w="1984" w:type="dxa"/>
            <w:vMerge/>
          </w:tcPr>
          <w:p w14:paraId="04BF3FD1" w14:textId="77777777" w:rsidR="000F3240" w:rsidRPr="004A2143" w:rsidRDefault="000F3240" w:rsidP="00027888">
            <w:pPr>
              <w:pStyle w:val="TableParagraph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</w:tcPr>
          <w:p w14:paraId="37FFE69B" w14:textId="77777777" w:rsidR="000F3240" w:rsidRPr="004A2143" w:rsidRDefault="000F3240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F3240" w:rsidRPr="004A2143" w14:paraId="1A4EA812" w14:textId="77777777" w:rsidTr="000F3240">
        <w:trPr>
          <w:trHeight w:val="310"/>
        </w:trPr>
        <w:tc>
          <w:tcPr>
            <w:tcW w:w="2762" w:type="dxa"/>
            <w:vMerge/>
          </w:tcPr>
          <w:p w14:paraId="4D95235E" w14:textId="77777777" w:rsidR="000F3240" w:rsidRPr="00085BCF" w:rsidRDefault="000F3240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477" w:type="dxa"/>
          </w:tcPr>
          <w:p w14:paraId="6D7AB8D1" w14:textId="77777777" w:rsidR="000F3240" w:rsidRPr="00085BCF" w:rsidRDefault="000F3240" w:rsidP="000278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29" w:type="dxa"/>
            <w:gridSpan w:val="2"/>
          </w:tcPr>
          <w:p w14:paraId="18112ACE" w14:textId="77777777" w:rsidR="000F3240" w:rsidRPr="00085BCF" w:rsidRDefault="000F3240" w:rsidP="00085BCF">
            <w:pPr>
              <w:pStyle w:val="TableParagraph"/>
              <w:jc w:val="both"/>
              <w:rPr>
                <w:sz w:val="24"/>
                <w:szCs w:val="24"/>
              </w:rPr>
            </w:pPr>
            <w:r w:rsidRPr="00C61299">
              <w:rPr>
                <w:sz w:val="24"/>
                <w:szCs w:val="24"/>
              </w:rPr>
              <w:t>Наука в условиях реформирования</w:t>
            </w:r>
          </w:p>
        </w:tc>
        <w:tc>
          <w:tcPr>
            <w:tcW w:w="1984" w:type="dxa"/>
            <w:vMerge/>
          </w:tcPr>
          <w:p w14:paraId="65A3E47F" w14:textId="77777777" w:rsidR="000F3240" w:rsidRPr="004A2143" w:rsidRDefault="000F3240" w:rsidP="00027888">
            <w:pPr>
              <w:pStyle w:val="TableParagraph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5B81B6CC" w14:textId="77777777" w:rsidR="000F3240" w:rsidRPr="004A2143" w:rsidRDefault="000F3240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F3240" w:rsidRPr="004A2143" w14:paraId="0C1F2F70" w14:textId="77777777" w:rsidTr="000F3240">
        <w:trPr>
          <w:trHeight w:val="310"/>
        </w:trPr>
        <w:tc>
          <w:tcPr>
            <w:tcW w:w="2762" w:type="dxa"/>
            <w:vMerge/>
          </w:tcPr>
          <w:p w14:paraId="56928CF6" w14:textId="77777777" w:rsidR="000F3240" w:rsidRPr="00085BCF" w:rsidRDefault="000F3240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9006" w:type="dxa"/>
            <w:gridSpan w:val="3"/>
          </w:tcPr>
          <w:p w14:paraId="4F368BB6" w14:textId="77777777" w:rsidR="000F3240" w:rsidRPr="00C61299" w:rsidRDefault="00D814D7" w:rsidP="00085BCF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>Семинар</w:t>
            </w:r>
          </w:p>
        </w:tc>
        <w:tc>
          <w:tcPr>
            <w:tcW w:w="1984" w:type="dxa"/>
          </w:tcPr>
          <w:p w14:paraId="7A9AB6DB" w14:textId="77777777" w:rsidR="000F3240" w:rsidRPr="002221C1" w:rsidRDefault="002221C1" w:rsidP="002221C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2221C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14:paraId="1C65E56C" w14:textId="77777777" w:rsidR="000F3240" w:rsidRPr="004A2143" w:rsidRDefault="000F3240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F3240" w:rsidRPr="004A2143" w14:paraId="20F8621A" w14:textId="77777777" w:rsidTr="000F3240">
        <w:trPr>
          <w:trHeight w:val="310"/>
        </w:trPr>
        <w:tc>
          <w:tcPr>
            <w:tcW w:w="2762" w:type="dxa"/>
            <w:vMerge/>
          </w:tcPr>
          <w:p w14:paraId="236B8EF1" w14:textId="77777777" w:rsidR="000F3240" w:rsidRPr="00085BCF" w:rsidRDefault="000F3240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477" w:type="dxa"/>
          </w:tcPr>
          <w:p w14:paraId="70577051" w14:textId="77777777" w:rsidR="000F3240" w:rsidRDefault="000F3240" w:rsidP="000278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29" w:type="dxa"/>
            <w:gridSpan w:val="2"/>
          </w:tcPr>
          <w:p w14:paraId="657CB92D" w14:textId="77777777" w:rsidR="000F3240" w:rsidRPr="00C61299" w:rsidRDefault="002221C1" w:rsidP="00085BCF">
            <w:pPr>
              <w:pStyle w:val="TableParagraph"/>
              <w:jc w:val="both"/>
              <w:rPr>
                <w:sz w:val="24"/>
                <w:szCs w:val="24"/>
              </w:rPr>
            </w:pPr>
            <w:r w:rsidRPr="002221C1">
              <w:rPr>
                <w:sz w:val="24"/>
                <w:szCs w:val="24"/>
              </w:rPr>
              <w:t>Проблема экспансии в Россию западной системы ценностей и формирование «массовой культуры».</w:t>
            </w:r>
          </w:p>
        </w:tc>
        <w:tc>
          <w:tcPr>
            <w:tcW w:w="1984" w:type="dxa"/>
          </w:tcPr>
          <w:p w14:paraId="7CD8E6F5" w14:textId="77777777" w:rsidR="000F3240" w:rsidRPr="002221C1" w:rsidRDefault="002221C1" w:rsidP="002221C1">
            <w:pPr>
              <w:pStyle w:val="TableParagraph"/>
              <w:jc w:val="center"/>
              <w:rPr>
                <w:sz w:val="24"/>
                <w:szCs w:val="24"/>
              </w:rPr>
            </w:pPr>
            <w:r w:rsidRPr="002221C1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28214F9F" w14:textId="77777777" w:rsidR="000F3240" w:rsidRPr="004A2143" w:rsidRDefault="000F3240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55638" w:rsidRPr="004A2143" w14:paraId="4ECCD5AD" w14:textId="77777777" w:rsidTr="00DF5074">
        <w:trPr>
          <w:trHeight w:val="419"/>
        </w:trPr>
        <w:tc>
          <w:tcPr>
            <w:tcW w:w="11768" w:type="dxa"/>
            <w:gridSpan w:val="4"/>
          </w:tcPr>
          <w:p w14:paraId="73D84307" w14:textId="77777777" w:rsidR="00F55638" w:rsidRPr="009E7D99" w:rsidRDefault="00F55638" w:rsidP="00085BCF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9E7D99">
              <w:rPr>
                <w:b/>
                <w:sz w:val="24"/>
                <w:szCs w:val="24"/>
              </w:rPr>
              <w:t>Раздел 2. Мир в конце XX в. - начале XXI в.</w:t>
            </w:r>
          </w:p>
        </w:tc>
        <w:tc>
          <w:tcPr>
            <w:tcW w:w="1984" w:type="dxa"/>
          </w:tcPr>
          <w:p w14:paraId="4A905D9A" w14:textId="77777777" w:rsidR="00F55638" w:rsidRPr="004A2143" w:rsidRDefault="004357C5" w:rsidP="005C5643">
            <w:pPr>
              <w:pStyle w:val="TableParagraph"/>
              <w:jc w:val="center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24</w:t>
            </w:r>
            <w:r w:rsidRPr="004357C5">
              <w:rPr>
                <w:b/>
                <w:sz w:val="24"/>
                <w:szCs w:val="24"/>
              </w:rPr>
              <w:t>/8</w:t>
            </w:r>
          </w:p>
        </w:tc>
        <w:tc>
          <w:tcPr>
            <w:tcW w:w="2126" w:type="dxa"/>
            <w:vMerge w:val="restart"/>
          </w:tcPr>
          <w:p w14:paraId="1F63B2BE" w14:textId="77777777" w:rsidR="00F55638" w:rsidRPr="004A2143" w:rsidRDefault="00F55638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F3240" w:rsidRPr="004A2143" w14:paraId="72B7B90B" w14:textId="77777777" w:rsidTr="00DF5074">
        <w:trPr>
          <w:trHeight w:val="304"/>
        </w:trPr>
        <w:tc>
          <w:tcPr>
            <w:tcW w:w="2762" w:type="dxa"/>
            <w:vMerge w:val="restart"/>
          </w:tcPr>
          <w:p w14:paraId="232E1F99" w14:textId="77777777" w:rsidR="000F3240" w:rsidRDefault="000F3240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  <w:r w:rsidRPr="00085BCF">
              <w:rPr>
                <w:b/>
                <w:sz w:val="24"/>
              </w:rPr>
              <w:t xml:space="preserve">Тема 2.1. </w:t>
            </w:r>
          </w:p>
          <w:p w14:paraId="3B7EEA94" w14:textId="77777777" w:rsidR="000F3240" w:rsidRPr="00085BCF" w:rsidRDefault="000F3240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  <w:r w:rsidRPr="00085BCF">
              <w:rPr>
                <w:b/>
                <w:sz w:val="24"/>
              </w:rPr>
              <w:t>Страны Европы и США в конце XX в. - начале XXI в.</w:t>
            </w:r>
          </w:p>
        </w:tc>
        <w:tc>
          <w:tcPr>
            <w:tcW w:w="9006" w:type="dxa"/>
            <w:gridSpan w:val="3"/>
          </w:tcPr>
          <w:p w14:paraId="0EF9F9DF" w14:textId="77777777" w:rsidR="000F3240" w:rsidRPr="005C5643" w:rsidRDefault="000F3240" w:rsidP="00085BCF">
            <w:pPr>
              <w:pStyle w:val="TableParagraph"/>
              <w:jc w:val="both"/>
              <w:rPr>
                <w:sz w:val="24"/>
                <w:szCs w:val="24"/>
              </w:rPr>
            </w:pPr>
            <w:r w:rsidRPr="005C5643">
              <w:rPr>
                <w:b/>
                <w:sz w:val="24"/>
                <w:szCs w:val="24"/>
              </w:rPr>
              <w:t>Содержание учебного</w:t>
            </w:r>
            <w:r w:rsidRPr="005C564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C5643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1984" w:type="dxa"/>
          </w:tcPr>
          <w:p w14:paraId="26F3AC24" w14:textId="77777777" w:rsidR="000F3240" w:rsidRPr="009E7D99" w:rsidRDefault="00D814D7" w:rsidP="009E7D9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8/4</w:t>
            </w:r>
          </w:p>
        </w:tc>
        <w:tc>
          <w:tcPr>
            <w:tcW w:w="2126" w:type="dxa"/>
            <w:vMerge/>
          </w:tcPr>
          <w:p w14:paraId="6D1FA988" w14:textId="77777777" w:rsidR="000F3240" w:rsidRPr="004A2143" w:rsidRDefault="000F3240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F3240" w:rsidRPr="004A2143" w14:paraId="2C94A1AF" w14:textId="77777777" w:rsidTr="009E7D99">
        <w:trPr>
          <w:trHeight w:val="370"/>
        </w:trPr>
        <w:tc>
          <w:tcPr>
            <w:tcW w:w="2762" w:type="dxa"/>
            <w:vMerge/>
          </w:tcPr>
          <w:p w14:paraId="0D42D7E8" w14:textId="77777777" w:rsidR="000F3240" w:rsidRPr="00085BCF" w:rsidRDefault="000F3240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477" w:type="dxa"/>
          </w:tcPr>
          <w:p w14:paraId="58618AF7" w14:textId="77777777" w:rsidR="000F3240" w:rsidRPr="00085BCF" w:rsidRDefault="000F3240" w:rsidP="000278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9" w:type="dxa"/>
            <w:gridSpan w:val="2"/>
          </w:tcPr>
          <w:p w14:paraId="311CFB99" w14:textId="77777777" w:rsidR="000F3240" w:rsidRPr="005C5643" w:rsidRDefault="000F3240" w:rsidP="009E7D99">
            <w:pPr>
              <w:pStyle w:val="TableParagraph"/>
              <w:jc w:val="both"/>
              <w:rPr>
                <w:sz w:val="24"/>
                <w:szCs w:val="24"/>
              </w:rPr>
            </w:pPr>
            <w:r w:rsidRPr="005C5643">
              <w:rPr>
                <w:sz w:val="24"/>
                <w:szCs w:val="24"/>
              </w:rPr>
              <w:t xml:space="preserve">Страны Европы и США в конце XX в. </w:t>
            </w:r>
          </w:p>
        </w:tc>
        <w:tc>
          <w:tcPr>
            <w:tcW w:w="1984" w:type="dxa"/>
            <w:vMerge w:val="restart"/>
          </w:tcPr>
          <w:p w14:paraId="3FECFC91" w14:textId="77777777" w:rsidR="000F3240" w:rsidRPr="009E7D99" w:rsidRDefault="000F3240" w:rsidP="009E7D99">
            <w:pPr>
              <w:pStyle w:val="TableParagraph"/>
              <w:jc w:val="center"/>
              <w:rPr>
                <w:sz w:val="24"/>
                <w:szCs w:val="24"/>
              </w:rPr>
            </w:pPr>
            <w:r w:rsidRPr="009E7D99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</w:tcPr>
          <w:p w14:paraId="01A2144E" w14:textId="77777777" w:rsidR="00D814D7" w:rsidRPr="00085BCF" w:rsidRDefault="00D814D7" w:rsidP="00D814D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03, ОК 06</w:t>
            </w:r>
            <w:r w:rsidRPr="00085B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14:paraId="41F1AEB5" w14:textId="77777777" w:rsidR="00D814D7" w:rsidRPr="00085BCF" w:rsidRDefault="004860F8" w:rsidP="00D814D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ЛР 1-3</w:t>
            </w:r>
            <w:r w:rsidR="00D814D7" w:rsidRPr="00085BCF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14:paraId="6FC81C56" w14:textId="77777777" w:rsidR="00D814D7" w:rsidRDefault="00D814D7" w:rsidP="00D814D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85BCF">
              <w:rPr>
                <w:rFonts w:ascii="Times New Roman" w:hAnsi="Times New Roman" w:cs="Times New Roman"/>
                <w:sz w:val="24"/>
              </w:rPr>
              <w:t>ЛР 5</w:t>
            </w:r>
            <w:r>
              <w:rPr>
                <w:rFonts w:ascii="Times New Roman" w:hAnsi="Times New Roman" w:cs="Times New Roman"/>
                <w:sz w:val="24"/>
              </w:rPr>
              <w:t>, ЛР 8</w:t>
            </w:r>
          </w:p>
          <w:p w14:paraId="6AF3F897" w14:textId="77777777" w:rsidR="000F3240" w:rsidRPr="009E7D99" w:rsidRDefault="000F3240" w:rsidP="0002788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F3240" w:rsidRPr="004A2143" w14:paraId="3C9C5D6D" w14:textId="77777777" w:rsidTr="009E7D99">
        <w:trPr>
          <w:trHeight w:val="278"/>
        </w:trPr>
        <w:tc>
          <w:tcPr>
            <w:tcW w:w="2762" w:type="dxa"/>
            <w:vMerge/>
          </w:tcPr>
          <w:p w14:paraId="5D0B6E8B" w14:textId="77777777" w:rsidR="000F3240" w:rsidRPr="00085BCF" w:rsidRDefault="000F3240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477" w:type="dxa"/>
          </w:tcPr>
          <w:p w14:paraId="1A9CBEA3" w14:textId="77777777" w:rsidR="000F3240" w:rsidRPr="00085BCF" w:rsidRDefault="000F3240" w:rsidP="000278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29" w:type="dxa"/>
            <w:gridSpan w:val="2"/>
          </w:tcPr>
          <w:p w14:paraId="0A4A3B86" w14:textId="77777777" w:rsidR="000F3240" w:rsidRPr="005C5643" w:rsidRDefault="000F3240" w:rsidP="00085BCF">
            <w:pPr>
              <w:pStyle w:val="TableParagraph"/>
              <w:jc w:val="both"/>
              <w:rPr>
                <w:sz w:val="24"/>
                <w:szCs w:val="24"/>
              </w:rPr>
            </w:pPr>
            <w:r w:rsidRPr="005C5643">
              <w:rPr>
                <w:sz w:val="24"/>
                <w:szCs w:val="24"/>
              </w:rPr>
              <w:t>Страны Европы и США в начале XXI в.</w:t>
            </w:r>
          </w:p>
        </w:tc>
        <w:tc>
          <w:tcPr>
            <w:tcW w:w="1984" w:type="dxa"/>
            <w:vMerge/>
          </w:tcPr>
          <w:p w14:paraId="5CDA4205" w14:textId="77777777" w:rsidR="000F3240" w:rsidRPr="004A2143" w:rsidRDefault="000F3240" w:rsidP="00027888">
            <w:pPr>
              <w:pStyle w:val="TableParagraph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</w:tcPr>
          <w:p w14:paraId="3C239874" w14:textId="77777777" w:rsidR="000F3240" w:rsidRPr="004A2143" w:rsidRDefault="000F3240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F3240" w:rsidRPr="004A2143" w14:paraId="4EBCFD89" w14:textId="77777777" w:rsidTr="002221C1">
        <w:trPr>
          <w:trHeight w:val="278"/>
        </w:trPr>
        <w:tc>
          <w:tcPr>
            <w:tcW w:w="2762" w:type="dxa"/>
            <w:vMerge/>
          </w:tcPr>
          <w:p w14:paraId="55B8FCC8" w14:textId="77777777" w:rsidR="000F3240" w:rsidRPr="00085BCF" w:rsidRDefault="000F3240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9006" w:type="dxa"/>
            <w:gridSpan w:val="3"/>
          </w:tcPr>
          <w:p w14:paraId="34C66ADC" w14:textId="77777777" w:rsidR="000F3240" w:rsidRPr="005C5643" w:rsidRDefault="00D814D7" w:rsidP="00085BCF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>Семинар</w:t>
            </w:r>
          </w:p>
        </w:tc>
        <w:tc>
          <w:tcPr>
            <w:tcW w:w="1984" w:type="dxa"/>
          </w:tcPr>
          <w:p w14:paraId="3AFE4A78" w14:textId="77777777" w:rsidR="000F3240" w:rsidRPr="00A96DE1" w:rsidRDefault="00A96DE1" w:rsidP="00A96DE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A96DE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vMerge/>
          </w:tcPr>
          <w:p w14:paraId="487BC18C" w14:textId="77777777" w:rsidR="000F3240" w:rsidRPr="004A2143" w:rsidRDefault="000F3240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F3240" w:rsidRPr="004A2143" w14:paraId="0D75AB22" w14:textId="77777777" w:rsidTr="009E7D99">
        <w:trPr>
          <w:trHeight w:val="278"/>
        </w:trPr>
        <w:tc>
          <w:tcPr>
            <w:tcW w:w="2762" w:type="dxa"/>
            <w:vMerge/>
          </w:tcPr>
          <w:p w14:paraId="43575D44" w14:textId="77777777" w:rsidR="000F3240" w:rsidRPr="00085BCF" w:rsidRDefault="000F3240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477" w:type="dxa"/>
          </w:tcPr>
          <w:p w14:paraId="09A1D425" w14:textId="77777777" w:rsidR="000F3240" w:rsidRDefault="000F3240" w:rsidP="000278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29" w:type="dxa"/>
            <w:gridSpan w:val="2"/>
          </w:tcPr>
          <w:p w14:paraId="20544C23" w14:textId="77777777" w:rsidR="000F3240" w:rsidRPr="005C5643" w:rsidRDefault="007B1EFE" w:rsidP="00085BCF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Локальные конфликты в Восточной Европе</w:t>
            </w:r>
            <w:r w:rsidRPr="00085BCF">
              <w:rPr>
                <w:b/>
                <w:sz w:val="24"/>
              </w:rPr>
              <w:t xml:space="preserve"> </w:t>
            </w:r>
            <w:r w:rsidRPr="007B1EFE">
              <w:rPr>
                <w:sz w:val="24"/>
              </w:rPr>
              <w:t>конце XX 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  <w:vMerge w:val="restart"/>
          </w:tcPr>
          <w:p w14:paraId="5CF99322" w14:textId="77777777" w:rsidR="000F3240" w:rsidRPr="00A96DE1" w:rsidRDefault="00A96DE1" w:rsidP="00A96DE1">
            <w:pPr>
              <w:pStyle w:val="TableParagraph"/>
              <w:jc w:val="center"/>
              <w:rPr>
                <w:sz w:val="24"/>
                <w:szCs w:val="24"/>
              </w:rPr>
            </w:pPr>
            <w:r w:rsidRPr="00A96DE1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vMerge/>
          </w:tcPr>
          <w:p w14:paraId="6D8E76EF" w14:textId="77777777" w:rsidR="000F3240" w:rsidRPr="004A2143" w:rsidRDefault="000F3240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F3240" w:rsidRPr="004A2143" w14:paraId="6BF1AB35" w14:textId="77777777" w:rsidTr="009E7D99">
        <w:trPr>
          <w:trHeight w:val="278"/>
        </w:trPr>
        <w:tc>
          <w:tcPr>
            <w:tcW w:w="2762" w:type="dxa"/>
            <w:vMerge/>
          </w:tcPr>
          <w:p w14:paraId="7632F803" w14:textId="77777777" w:rsidR="000F3240" w:rsidRPr="00085BCF" w:rsidRDefault="000F3240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477" w:type="dxa"/>
          </w:tcPr>
          <w:p w14:paraId="1C6181EE" w14:textId="77777777" w:rsidR="000F3240" w:rsidRDefault="000F3240" w:rsidP="000278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529" w:type="dxa"/>
            <w:gridSpan w:val="2"/>
          </w:tcPr>
          <w:p w14:paraId="63C23E3B" w14:textId="77777777" w:rsidR="000F3240" w:rsidRPr="005C5643" w:rsidRDefault="00A96DE1" w:rsidP="00085BCF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Объединение ФРГ и ГДР</w:t>
            </w:r>
          </w:p>
        </w:tc>
        <w:tc>
          <w:tcPr>
            <w:tcW w:w="1984" w:type="dxa"/>
            <w:vMerge/>
          </w:tcPr>
          <w:p w14:paraId="2DDA552C" w14:textId="77777777" w:rsidR="000F3240" w:rsidRPr="004A2143" w:rsidRDefault="000F3240" w:rsidP="00027888">
            <w:pPr>
              <w:pStyle w:val="TableParagraph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</w:tcPr>
          <w:p w14:paraId="2C023681" w14:textId="77777777" w:rsidR="000F3240" w:rsidRPr="004A2143" w:rsidRDefault="000F3240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F3240" w:rsidRPr="004A2143" w14:paraId="13AB9827" w14:textId="77777777" w:rsidTr="00DF5074">
        <w:trPr>
          <w:trHeight w:val="260"/>
        </w:trPr>
        <w:tc>
          <w:tcPr>
            <w:tcW w:w="2762" w:type="dxa"/>
            <w:vMerge w:val="restart"/>
          </w:tcPr>
          <w:p w14:paraId="314200DF" w14:textId="77777777" w:rsidR="000F3240" w:rsidRDefault="000F3240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  <w:r w:rsidRPr="009E7D99">
              <w:rPr>
                <w:b/>
                <w:sz w:val="24"/>
              </w:rPr>
              <w:t xml:space="preserve">Тема 2.2. </w:t>
            </w:r>
          </w:p>
          <w:p w14:paraId="4C284526" w14:textId="77777777" w:rsidR="000F3240" w:rsidRPr="00085BCF" w:rsidRDefault="000F3240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  <w:r w:rsidRPr="009E7D99">
              <w:rPr>
                <w:b/>
                <w:sz w:val="24"/>
              </w:rPr>
              <w:t>Страны Азии, Африки и Латинской Америки в конце XX в. - начале XXI в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9006" w:type="dxa"/>
            <w:gridSpan w:val="3"/>
          </w:tcPr>
          <w:p w14:paraId="3FF1B05A" w14:textId="77777777" w:rsidR="000F3240" w:rsidRPr="005C5643" w:rsidRDefault="000F3240" w:rsidP="00085BCF">
            <w:pPr>
              <w:pStyle w:val="TableParagraph"/>
              <w:jc w:val="both"/>
              <w:rPr>
                <w:sz w:val="24"/>
                <w:szCs w:val="24"/>
              </w:rPr>
            </w:pPr>
            <w:r w:rsidRPr="005C5643">
              <w:rPr>
                <w:b/>
                <w:sz w:val="24"/>
                <w:szCs w:val="24"/>
              </w:rPr>
              <w:t>Содержание учебного</w:t>
            </w:r>
            <w:r w:rsidRPr="005C564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C5643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1984" w:type="dxa"/>
          </w:tcPr>
          <w:p w14:paraId="3607359A" w14:textId="77777777" w:rsidR="000F3240" w:rsidRPr="009E7D99" w:rsidRDefault="00D814D7" w:rsidP="009E7D9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8/4</w:t>
            </w:r>
          </w:p>
        </w:tc>
        <w:tc>
          <w:tcPr>
            <w:tcW w:w="2126" w:type="dxa"/>
          </w:tcPr>
          <w:p w14:paraId="4DA024AB" w14:textId="77777777" w:rsidR="000F3240" w:rsidRPr="004A2143" w:rsidRDefault="000F3240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F3240" w:rsidRPr="004A2143" w14:paraId="7849C056" w14:textId="77777777" w:rsidTr="00D814D7">
        <w:trPr>
          <w:trHeight w:val="311"/>
        </w:trPr>
        <w:tc>
          <w:tcPr>
            <w:tcW w:w="2762" w:type="dxa"/>
            <w:vMerge/>
          </w:tcPr>
          <w:p w14:paraId="38F8D674" w14:textId="77777777" w:rsidR="000F3240" w:rsidRPr="009E7D99" w:rsidRDefault="000F3240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477" w:type="dxa"/>
          </w:tcPr>
          <w:p w14:paraId="3D47E227" w14:textId="77777777" w:rsidR="000F3240" w:rsidRPr="00085BCF" w:rsidRDefault="000F3240" w:rsidP="000278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9" w:type="dxa"/>
            <w:gridSpan w:val="2"/>
          </w:tcPr>
          <w:p w14:paraId="09BBCCFC" w14:textId="77777777" w:rsidR="000F3240" w:rsidRPr="00085BCF" w:rsidRDefault="000F3240" w:rsidP="00085BCF">
            <w:pPr>
              <w:pStyle w:val="TableParagraph"/>
              <w:jc w:val="both"/>
              <w:rPr>
                <w:sz w:val="24"/>
                <w:szCs w:val="24"/>
              </w:rPr>
            </w:pPr>
            <w:r w:rsidRPr="009E7D99">
              <w:rPr>
                <w:sz w:val="24"/>
                <w:szCs w:val="24"/>
              </w:rPr>
              <w:t>Страны Азии, Африки и Латинской Америки в конце XX в.</w:t>
            </w:r>
          </w:p>
        </w:tc>
        <w:tc>
          <w:tcPr>
            <w:tcW w:w="1984" w:type="dxa"/>
            <w:vMerge w:val="restart"/>
          </w:tcPr>
          <w:p w14:paraId="04B398B9" w14:textId="77777777" w:rsidR="000F3240" w:rsidRPr="005C5643" w:rsidRDefault="000F3240" w:rsidP="009E7D99">
            <w:pPr>
              <w:pStyle w:val="TableParagraph"/>
              <w:jc w:val="center"/>
              <w:rPr>
                <w:sz w:val="24"/>
                <w:szCs w:val="24"/>
              </w:rPr>
            </w:pPr>
            <w:r w:rsidRPr="005C5643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</w:tcPr>
          <w:p w14:paraId="78F69505" w14:textId="77777777" w:rsidR="00D814D7" w:rsidRPr="00085BCF" w:rsidRDefault="00D814D7" w:rsidP="00D814D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03, ОК 06</w:t>
            </w:r>
            <w:r w:rsidRPr="00085B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14:paraId="26BFDA47" w14:textId="77777777" w:rsidR="00D814D7" w:rsidRPr="00085BCF" w:rsidRDefault="004860F8" w:rsidP="00D814D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ЛР 1-3</w:t>
            </w:r>
            <w:r w:rsidR="00D814D7" w:rsidRPr="00085BCF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14:paraId="29259A34" w14:textId="77777777" w:rsidR="00D814D7" w:rsidRDefault="00D814D7" w:rsidP="00D814D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85BCF">
              <w:rPr>
                <w:rFonts w:ascii="Times New Roman" w:hAnsi="Times New Roman" w:cs="Times New Roman"/>
                <w:sz w:val="24"/>
              </w:rPr>
              <w:t>ЛР 5</w:t>
            </w:r>
            <w:r>
              <w:rPr>
                <w:rFonts w:ascii="Times New Roman" w:hAnsi="Times New Roman" w:cs="Times New Roman"/>
                <w:sz w:val="24"/>
              </w:rPr>
              <w:t>, ЛР 8</w:t>
            </w:r>
          </w:p>
          <w:p w14:paraId="22999083" w14:textId="77777777" w:rsidR="000F3240" w:rsidRPr="004A2143" w:rsidRDefault="000F3240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F3240" w:rsidRPr="004A2143" w14:paraId="7A46B1A6" w14:textId="77777777" w:rsidTr="00D814D7">
        <w:trPr>
          <w:trHeight w:val="275"/>
        </w:trPr>
        <w:tc>
          <w:tcPr>
            <w:tcW w:w="2762" w:type="dxa"/>
            <w:vMerge/>
          </w:tcPr>
          <w:p w14:paraId="40649FC6" w14:textId="77777777" w:rsidR="000F3240" w:rsidRPr="009E7D99" w:rsidRDefault="000F3240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477" w:type="dxa"/>
          </w:tcPr>
          <w:p w14:paraId="6F524492" w14:textId="77777777" w:rsidR="000F3240" w:rsidRPr="00085BCF" w:rsidRDefault="000F3240" w:rsidP="000278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29" w:type="dxa"/>
            <w:gridSpan w:val="2"/>
          </w:tcPr>
          <w:p w14:paraId="421D867B" w14:textId="77777777" w:rsidR="000F3240" w:rsidRPr="009E7D99" w:rsidRDefault="000F3240" w:rsidP="009E7D99">
            <w:pPr>
              <w:pStyle w:val="TableParagraph"/>
              <w:rPr>
                <w:sz w:val="24"/>
                <w:szCs w:val="24"/>
              </w:rPr>
            </w:pPr>
            <w:r w:rsidRPr="009E7D99">
              <w:rPr>
                <w:sz w:val="24"/>
                <w:szCs w:val="24"/>
              </w:rPr>
              <w:t>Страны Азии, Африки и Латинской Америки в конце XXI в.</w:t>
            </w:r>
          </w:p>
        </w:tc>
        <w:tc>
          <w:tcPr>
            <w:tcW w:w="1984" w:type="dxa"/>
            <w:vMerge/>
          </w:tcPr>
          <w:p w14:paraId="01BCF6D4" w14:textId="77777777" w:rsidR="000F3240" w:rsidRPr="004A2143" w:rsidRDefault="000F3240" w:rsidP="00027888">
            <w:pPr>
              <w:pStyle w:val="TableParagraph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</w:tcPr>
          <w:p w14:paraId="4955C3D5" w14:textId="77777777" w:rsidR="000F3240" w:rsidRPr="004A2143" w:rsidRDefault="000F3240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F3240" w:rsidRPr="004A2143" w14:paraId="29F10A94" w14:textId="77777777" w:rsidTr="000F3240">
        <w:trPr>
          <w:trHeight w:val="297"/>
        </w:trPr>
        <w:tc>
          <w:tcPr>
            <w:tcW w:w="2762" w:type="dxa"/>
            <w:vMerge/>
          </w:tcPr>
          <w:p w14:paraId="051A1409" w14:textId="77777777" w:rsidR="000F3240" w:rsidRPr="009E7D99" w:rsidRDefault="000F3240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9006" w:type="dxa"/>
            <w:gridSpan w:val="3"/>
          </w:tcPr>
          <w:p w14:paraId="547F51F1" w14:textId="77777777" w:rsidR="000F3240" w:rsidRPr="009E7D99" w:rsidRDefault="00D814D7" w:rsidP="009E7D99">
            <w:pPr>
              <w:pStyle w:val="TableParagraph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>Семинар</w:t>
            </w:r>
          </w:p>
        </w:tc>
        <w:tc>
          <w:tcPr>
            <w:tcW w:w="1984" w:type="dxa"/>
          </w:tcPr>
          <w:p w14:paraId="33777EFE" w14:textId="77777777" w:rsidR="000F3240" w:rsidRPr="00A96DE1" w:rsidRDefault="00A96DE1" w:rsidP="00A96DE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A96DE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vMerge/>
          </w:tcPr>
          <w:p w14:paraId="0A4F9418" w14:textId="77777777" w:rsidR="000F3240" w:rsidRPr="004A2143" w:rsidRDefault="000F3240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F3240" w:rsidRPr="004A2143" w14:paraId="42B25B6F" w14:textId="77777777" w:rsidTr="000F3240">
        <w:trPr>
          <w:trHeight w:val="274"/>
        </w:trPr>
        <w:tc>
          <w:tcPr>
            <w:tcW w:w="2762" w:type="dxa"/>
            <w:vMerge/>
          </w:tcPr>
          <w:p w14:paraId="1F2F898A" w14:textId="77777777" w:rsidR="000F3240" w:rsidRPr="009E7D99" w:rsidRDefault="000F3240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477" w:type="dxa"/>
          </w:tcPr>
          <w:p w14:paraId="7DBC2854" w14:textId="77777777" w:rsidR="000F3240" w:rsidRDefault="000F3240" w:rsidP="000278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29" w:type="dxa"/>
            <w:gridSpan w:val="2"/>
          </w:tcPr>
          <w:p w14:paraId="36641D5F" w14:textId="77777777" w:rsidR="000F3240" w:rsidRPr="009E7D99" w:rsidRDefault="00A96DE1" w:rsidP="009E7D99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Ближневосточный конфликт</w:t>
            </w:r>
          </w:p>
        </w:tc>
        <w:tc>
          <w:tcPr>
            <w:tcW w:w="1984" w:type="dxa"/>
            <w:vMerge w:val="restart"/>
          </w:tcPr>
          <w:p w14:paraId="39C78CEB" w14:textId="77777777" w:rsidR="000F3240" w:rsidRPr="00A96DE1" w:rsidRDefault="00A96DE1" w:rsidP="00A96DE1">
            <w:pPr>
              <w:pStyle w:val="TableParagraph"/>
              <w:jc w:val="center"/>
              <w:rPr>
                <w:sz w:val="24"/>
                <w:szCs w:val="24"/>
              </w:rPr>
            </w:pPr>
            <w:r w:rsidRPr="00A96DE1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vMerge/>
          </w:tcPr>
          <w:p w14:paraId="3775F12F" w14:textId="77777777" w:rsidR="000F3240" w:rsidRPr="004A2143" w:rsidRDefault="000F3240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F3240" w:rsidRPr="004A2143" w14:paraId="160F19C3" w14:textId="77777777" w:rsidTr="000F3240">
        <w:trPr>
          <w:trHeight w:val="263"/>
        </w:trPr>
        <w:tc>
          <w:tcPr>
            <w:tcW w:w="2762" w:type="dxa"/>
          </w:tcPr>
          <w:p w14:paraId="4F6A967A" w14:textId="77777777" w:rsidR="000F3240" w:rsidRPr="009E7D99" w:rsidRDefault="000F3240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477" w:type="dxa"/>
          </w:tcPr>
          <w:p w14:paraId="471BA867" w14:textId="77777777" w:rsidR="000F3240" w:rsidRDefault="000F3240" w:rsidP="000278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29" w:type="dxa"/>
            <w:gridSpan w:val="2"/>
          </w:tcPr>
          <w:p w14:paraId="0B184858" w14:textId="77777777" w:rsidR="000F3240" w:rsidRPr="00A96DE1" w:rsidRDefault="00A96DE1" w:rsidP="00A96DE1">
            <w:pPr>
              <w:shd w:val="clear" w:color="auto" w:fill="FFFFFF"/>
              <w:spacing w:before="100" w:beforeAutospacing="1" w:after="100" w:afterAutospacing="1"/>
              <w:ind w:left="720" w:hanging="665"/>
              <w:jc w:val="both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A96D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Развитие стран Латинской Америки (на примере Чили)</w:t>
            </w:r>
          </w:p>
        </w:tc>
        <w:tc>
          <w:tcPr>
            <w:tcW w:w="1984" w:type="dxa"/>
            <w:vMerge/>
          </w:tcPr>
          <w:p w14:paraId="3D9C120A" w14:textId="77777777" w:rsidR="000F3240" w:rsidRPr="004A2143" w:rsidRDefault="000F3240" w:rsidP="00027888">
            <w:pPr>
              <w:pStyle w:val="TableParagraph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</w:tcPr>
          <w:p w14:paraId="276CDAB5" w14:textId="77777777" w:rsidR="000F3240" w:rsidRPr="004A2143" w:rsidRDefault="000F3240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4357C5" w:rsidRPr="004A2143" w14:paraId="7F672553" w14:textId="77777777" w:rsidTr="00DF5074">
        <w:trPr>
          <w:trHeight w:val="320"/>
        </w:trPr>
        <w:tc>
          <w:tcPr>
            <w:tcW w:w="2762" w:type="dxa"/>
            <w:vMerge w:val="restart"/>
          </w:tcPr>
          <w:p w14:paraId="5C5C16AB" w14:textId="77777777" w:rsidR="004357C5" w:rsidRDefault="004357C5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  <w:r w:rsidRPr="009E7D99">
              <w:rPr>
                <w:b/>
                <w:sz w:val="24"/>
              </w:rPr>
              <w:t xml:space="preserve">Тема 2.3. </w:t>
            </w:r>
          </w:p>
          <w:p w14:paraId="53DE8D3D" w14:textId="77777777" w:rsidR="004357C5" w:rsidRPr="00085BCF" w:rsidRDefault="004357C5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  <w:r w:rsidRPr="009E7D99">
              <w:rPr>
                <w:b/>
                <w:sz w:val="24"/>
              </w:rPr>
              <w:t>Процессы глобализации и складывание современной системы международных отношений.</w:t>
            </w:r>
          </w:p>
        </w:tc>
        <w:tc>
          <w:tcPr>
            <w:tcW w:w="9006" w:type="dxa"/>
            <w:gridSpan w:val="3"/>
          </w:tcPr>
          <w:p w14:paraId="1BDD4550" w14:textId="77777777" w:rsidR="004357C5" w:rsidRPr="00085BCF" w:rsidRDefault="004357C5" w:rsidP="00085BCF">
            <w:pPr>
              <w:pStyle w:val="TableParagraph"/>
              <w:jc w:val="both"/>
              <w:rPr>
                <w:sz w:val="24"/>
                <w:szCs w:val="24"/>
              </w:rPr>
            </w:pPr>
            <w:r w:rsidRPr="005C5643">
              <w:rPr>
                <w:b/>
                <w:sz w:val="24"/>
                <w:szCs w:val="24"/>
              </w:rPr>
              <w:t>Содержание учебного</w:t>
            </w:r>
            <w:r w:rsidRPr="005C564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C5643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1984" w:type="dxa"/>
          </w:tcPr>
          <w:p w14:paraId="12B8D3F9" w14:textId="77777777" w:rsidR="004357C5" w:rsidRPr="005C5643" w:rsidRDefault="004357C5" w:rsidP="005C564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Pr="005C5643">
              <w:rPr>
                <w:b/>
                <w:sz w:val="24"/>
                <w:szCs w:val="24"/>
              </w:rPr>
              <w:t>/-</w:t>
            </w:r>
          </w:p>
        </w:tc>
        <w:tc>
          <w:tcPr>
            <w:tcW w:w="2126" w:type="dxa"/>
          </w:tcPr>
          <w:p w14:paraId="57A8BCFD" w14:textId="77777777" w:rsidR="004357C5" w:rsidRPr="004A2143" w:rsidRDefault="004357C5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4357C5" w:rsidRPr="004A2143" w14:paraId="2DB6D215" w14:textId="77777777" w:rsidTr="009E7D99">
        <w:trPr>
          <w:trHeight w:val="270"/>
        </w:trPr>
        <w:tc>
          <w:tcPr>
            <w:tcW w:w="2762" w:type="dxa"/>
            <w:vMerge/>
          </w:tcPr>
          <w:p w14:paraId="330FE52D" w14:textId="77777777" w:rsidR="004357C5" w:rsidRPr="009E7D99" w:rsidRDefault="004357C5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477" w:type="dxa"/>
          </w:tcPr>
          <w:p w14:paraId="03D7CB4A" w14:textId="77777777" w:rsidR="004357C5" w:rsidRPr="00085BCF" w:rsidRDefault="004357C5" w:rsidP="000278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9" w:type="dxa"/>
            <w:gridSpan w:val="2"/>
          </w:tcPr>
          <w:p w14:paraId="089E847E" w14:textId="77777777" w:rsidR="004357C5" w:rsidRPr="00085BCF" w:rsidRDefault="004357C5" w:rsidP="00085BCF">
            <w:pPr>
              <w:pStyle w:val="TableParagraph"/>
              <w:jc w:val="both"/>
              <w:rPr>
                <w:sz w:val="24"/>
                <w:szCs w:val="24"/>
              </w:rPr>
            </w:pPr>
            <w:r w:rsidRPr="005C5643">
              <w:rPr>
                <w:sz w:val="24"/>
                <w:szCs w:val="24"/>
              </w:rPr>
              <w:t>Глобализация и демократизация</w:t>
            </w:r>
          </w:p>
        </w:tc>
        <w:tc>
          <w:tcPr>
            <w:tcW w:w="1984" w:type="dxa"/>
            <w:vMerge w:val="restart"/>
          </w:tcPr>
          <w:p w14:paraId="444D8880" w14:textId="77777777" w:rsidR="004357C5" w:rsidRPr="005C5643" w:rsidRDefault="004357C5" w:rsidP="005C5643">
            <w:pPr>
              <w:pStyle w:val="TableParagraph"/>
              <w:jc w:val="center"/>
              <w:rPr>
                <w:sz w:val="24"/>
                <w:szCs w:val="24"/>
              </w:rPr>
            </w:pPr>
            <w:r w:rsidRPr="005C5643"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  <w:vMerge w:val="restart"/>
          </w:tcPr>
          <w:p w14:paraId="6D7A6F36" w14:textId="77777777" w:rsidR="004357C5" w:rsidRPr="00085BCF" w:rsidRDefault="004357C5" w:rsidP="00D814D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03, ОК 06</w:t>
            </w:r>
            <w:r w:rsidRPr="00085B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14:paraId="0D096D38" w14:textId="77777777" w:rsidR="004357C5" w:rsidRPr="00085BCF" w:rsidRDefault="004860F8" w:rsidP="00D814D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ЛР 1-3</w:t>
            </w:r>
            <w:r w:rsidR="004357C5" w:rsidRPr="00085BCF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14:paraId="3DAFC7E6" w14:textId="77777777" w:rsidR="004357C5" w:rsidRDefault="004357C5" w:rsidP="00D814D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85BCF">
              <w:rPr>
                <w:rFonts w:ascii="Times New Roman" w:hAnsi="Times New Roman" w:cs="Times New Roman"/>
                <w:sz w:val="24"/>
              </w:rPr>
              <w:t>ЛР 5</w:t>
            </w:r>
            <w:r>
              <w:rPr>
                <w:rFonts w:ascii="Times New Roman" w:hAnsi="Times New Roman" w:cs="Times New Roman"/>
                <w:sz w:val="24"/>
              </w:rPr>
              <w:t>, ЛР 8</w:t>
            </w:r>
          </w:p>
          <w:p w14:paraId="1B949222" w14:textId="77777777" w:rsidR="004357C5" w:rsidRPr="004A2143" w:rsidRDefault="004357C5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4357C5" w:rsidRPr="004A2143" w14:paraId="2D80A23A" w14:textId="77777777" w:rsidTr="00D814D7">
        <w:trPr>
          <w:trHeight w:val="342"/>
        </w:trPr>
        <w:tc>
          <w:tcPr>
            <w:tcW w:w="2762" w:type="dxa"/>
            <w:vMerge/>
          </w:tcPr>
          <w:p w14:paraId="59A63E27" w14:textId="77777777" w:rsidR="004357C5" w:rsidRPr="009E7D99" w:rsidRDefault="004357C5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477" w:type="dxa"/>
          </w:tcPr>
          <w:p w14:paraId="59AB45CB" w14:textId="77777777" w:rsidR="004357C5" w:rsidRPr="00085BCF" w:rsidRDefault="004357C5" w:rsidP="000278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29" w:type="dxa"/>
            <w:gridSpan w:val="2"/>
          </w:tcPr>
          <w:p w14:paraId="1AA15E9B" w14:textId="77777777" w:rsidR="004357C5" w:rsidRPr="00085BCF" w:rsidRDefault="004357C5" w:rsidP="00085BCF">
            <w:pPr>
              <w:pStyle w:val="TableParagraph"/>
              <w:jc w:val="both"/>
              <w:rPr>
                <w:sz w:val="24"/>
                <w:szCs w:val="24"/>
              </w:rPr>
            </w:pPr>
            <w:r w:rsidRPr="005C5643">
              <w:rPr>
                <w:sz w:val="24"/>
                <w:szCs w:val="24"/>
              </w:rPr>
              <w:t>Пределы глобализации. Проблемы отношений «Запад - Восток», «Север - Юг».</w:t>
            </w:r>
          </w:p>
        </w:tc>
        <w:tc>
          <w:tcPr>
            <w:tcW w:w="1984" w:type="dxa"/>
            <w:vMerge/>
          </w:tcPr>
          <w:p w14:paraId="3BB71C54" w14:textId="77777777" w:rsidR="004357C5" w:rsidRPr="004A2143" w:rsidRDefault="004357C5" w:rsidP="00027888">
            <w:pPr>
              <w:pStyle w:val="TableParagraph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</w:tcPr>
          <w:p w14:paraId="7AC688F2" w14:textId="77777777" w:rsidR="004357C5" w:rsidRPr="004A2143" w:rsidRDefault="004357C5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4357C5" w:rsidRPr="004A2143" w14:paraId="4E8565B1" w14:textId="77777777" w:rsidTr="00D814D7">
        <w:trPr>
          <w:trHeight w:val="545"/>
        </w:trPr>
        <w:tc>
          <w:tcPr>
            <w:tcW w:w="2762" w:type="dxa"/>
            <w:vMerge/>
          </w:tcPr>
          <w:p w14:paraId="3ADC5DB8" w14:textId="77777777" w:rsidR="004357C5" w:rsidRPr="009E7D99" w:rsidRDefault="004357C5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477" w:type="dxa"/>
          </w:tcPr>
          <w:p w14:paraId="33041CBC" w14:textId="77777777" w:rsidR="004357C5" w:rsidRPr="00085BCF" w:rsidRDefault="004357C5" w:rsidP="000278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29" w:type="dxa"/>
            <w:gridSpan w:val="2"/>
          </w:tcPr>
          <w:p w14:paraId="3FCF1750" w14:textId="77777777" w:rsidR="004357C5" w:rsidRPr="00085BCF" w:rsidRDefault="004357C5" w:rsidP="00085BCF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Организации Объединенных Наций и других международных организаций.</w:t>
            </w:r>
          </w:p>
        </w:tc>
        <w:tc>
          <w:tcPr>
            <w:tcW w:w="1984" w:type="dxa"/>
            <w:vMerge/>
          </w:tcPr>
          <w:p w14:paraId="06BE28B0" w14:textId="77777777" w:rsidR="004357C5" w:rsidRPr="004A2143" w:rsidRDefault="004357C5" w:rsidP="00027888">
            <w:pPr>
              <w:pStyle w:val="TableParagraph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</w:tcPr>
          <w:p w14:paraId="482BAC7F" w14:textId="77777777" w:rsidR="004357C5" w:rsidRPr="004A2143" w:rsidRDefault="004357C5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4357C5" w:rsidRPr="004A2143" w14:paraId="7AE878CF" w14:textId="77777777" w:rsidTr="00D814D7">
        <w:trPr>
          <w:trHeight w:val="270"/>
        </w:trPr>
        <w:tc>
          <w:tcPr>
            <w:tcW w:w="2762" w:type="dxa"/>
            <w:vMerge/>
          </w:tcPr>
          <w:p w14:paraId="6E9B242B" w14:textId="77777777" w:rsidR="004357C5" w:rsidRPr="009E7D99" w:rsidRDefault="004357C5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9006" w:type="dxa"/>
            <w:gridSpan w:val="3"/>
          </w:tcPr>
          <w:p w14:paraId="50C782E7" w14:textId="77777777" w:rsidR="004357C5" w:rsidRPr="00D814D7" w:rsidRDefault="004357C5" w:rsidP="00085BCF">
            <w:pPr>
              <w:pStyle w:val="TableParagraph"/>
              <w:jc w:val="both"/>
              <w:rPr>
                <w:sz w:val="24"/>
                <w:szCs w:val="24"/>
              </w:rPr>
            </w:pPr>
            <w:r w:rsidRPr="00D814D7">
              <w:rPr>
                <w:b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1984" w:type="dxa"/>
          </w:tcPr>
          <w:p w14:paraId="10F5A65F" w14:textId="77777777" w:rsidR="004357C5" w:rsidRPr="00D814D7" w:rsidRDefault="004357C5" w:rsidP="00A96DE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D814D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3AFC44CE" w14:textId="77777777" w:rsidR="004357C5" w:rsidRPr="004A2143" w:rsidRDefault="004357C5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4357C5" w:rsidRPr="004A2143" w14:paraId="39D4CE2A" w14:textId="77777777" w:rsidTr="00D814D7">
        <w:trPr>
          <w:trHeight w:val="275"/>
        </w:trPr>
        <w:tc>
          <w:tcPr>
            <w:tcW w:w="2762" w:type="dxa"/>
            <w:vMerge/>
          </w:tcPr>
          <w:p w14:paraId="436FA592" w14:textId="77777777" w:rsidR="004357C5" w:rsidRPr="009E7D99" w:rsidRDefault="004357C5" w:rsidP="00085BCF">
            <w:pPr>
              <w:pStyle w:val="TableParagraph"/>
              <w:ind w:left="176" w:right="-40"/>
              <w:jc w:val="center"/>
              <w:rPr>
                <w:b/>
                <w:sz w:val="24"/>
              </w:rPr>
            </w:pPr>
          </w:p>
        </w:tc>
        <w:tc>
          <w:tcPr>
            <w:tcW w:w="477" w:type="dxa"/>
          </w:tcPr>
          <w:p w14:paraId="2D2F9BFF" w14:textId="77777777" w:rsidR="004357C5" w:rsidRDefault="004357C5" w:rsidP="000278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29" w:type="dxa"/>
            <w:gridSpan w:val="2"/>
          </w:tcPr>
          <w:p w14:paraId="168043D4" w14:textId="77777777" w:rsidR="004357C5" w:rsidRPr="00D814D7" w:rsidRDefault="004357C5" w:rsidP="00E150D1">
            <w:pPr>
              <w:pStyle w:val="TableParagraph"/>
              <w:jc w:val="both"/>
              <w:rPr>
                <w:sz w:val="24"/>
                <w:szCs w:val="24"/>
              </w:rPr>
            </w:pPr>
            <w:r w:rsidRPr="002221C1">
              <w:rPr>
                <w:sz w:val="24"/>
                <w:szCs w:val="24"/>
              </w:rPr>
              <w:t>Работа с учебником</w:t>
            </w:r>
            <w:r w:rsidRPr="002221C1">
              <w:rPr>
                <w:color w:val="000000" w:themeColor="text1"/>
                <w:sz w:val="24"/>
                <w:szCs w:val="24"/>
              </w:rPr>
              <w:t>.</w:t>
            </w:r>
            <w:r w:rsidR="00E150D1">
              <w:rPr>
                <w:color w:val="000000" w:themeColor="text1"/>
                <w:sz w:val="24"/>
                <w:szCs w:val="24"/>
              </w:rPr>
              <w:t xml:space="preserve"> Составление плана: «</w:t>
            </w:r>
            <w:r w:rsidRPr="00D814D7">
              <w:rPr>
                <w:color w:val="1A1A1A"/>
                <w:sz w:val="24"/>
                <w:szCs w:val="24"/>
                <w:shd w:val="clear" w:color="auto" w:fill="FFFFFF"/>
              </w:rPr>
              <w:t>Роль России в системе международной безопасности</w:t>
            </w:r>
            <w:r w:rsidR="00E150D1">
              <w:rPr>
                <w:color w:val="1A1A1A"/>
                <w:sz w:val="24"/>
                <w:szCs w:val="24"/>
                <w:shd w:val="clear" w:color="auto" w:fill="FFFFFF"/>
              </w:rPr>
              <w:t>»</w:t>
            </w:r>
            <w:r w:rsidRPr="00D814D7">
              <w:rPr>
                <w:color w:val="1A1A1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984" w:type="dxa"/>
          </w:tcPr>
          <w:p w14:paraId="51B6ECB6" w14:textId="77777777" w:rsidR="004357C5" w:rsidRPr="00D814D7" w:rsidRDefault="004357C5" w:rsidP="00A96DE1">
            <w:pPr>
              <w:pStyle w:val="TableParagraph"/>
              <w:jc w:val="center"/>
              <w:rPr>
                <w:sz w:val="24"/>
                <w:szCs w:val="24"/>
              </w:rPr>
            </w:pPr>
            <w:r w:rsidRPr="00D814D7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71A3F401" w14:textId="77777777" w:rsidR="004357C5" w:rsidRPr="004A2143" w:rsidRDefault="004357C5" w:rsidP="000278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55638" w:rsidRPr="004A2143" w14:paraId="457C3BFE" w14:textId="77777777" w:rsidTr="00B27428">
        <w:tc>
          <w:tcPr>
            <w:tcW w:w="2762" w:type="dxa"/>
          </w:tcPr>
          <w:p w14:paraId="33F5E837" w14:textId="77777777" w:rsidR="00F55638" w:rsidRPr="004A2143" w:rsidRDefault="00F55638" w:rsidP="00027888">
            <w:pPr>
              <w:pStyle w:val="TableParagraph"/>
              <w:rPr>
                <w:b/>
                <w:sz w:val="24"/>
                <w:szCs w:val="24"/>
                <w:highlight w:val="yellow"/>
              </w:rPr>
            </w:pPr>
            <w:r w:rsidRPr="00D814D7">
              <w:rPr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006" w:type="dxa"/>
            <w:gridSpan w:val="3"/>
          </w:tcPr>
          <w:p w14:paraId="7BDA6057" w14:textId="77777777" w:rsidR="00F55638" w:rsidRPr="00D814D7" w:rsidRDefault="00F55638" w:rsidP="00027888">
            <w:pPr>
              <w:pStyle w:val="TableParagraph"/>
              <w:rPr>
                <w:sz w:val="24"/>
                <w:szCs w:val="24"/>
              </w:rPr>
            </w:pPr>
            <w:r w:rsidRPr="00D814D7">
              <w:rPr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984" w:type="dxa"/>
          </w:tcPr>
          <w:p w14:paraId="03AEEC0F" w14:textId="77777777" w:rsidR="00F55638" w:rsidRPr="00D814D7" w:rsidRDefault="00F55638" w:rsidP="00A96DE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D814D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</w:tcPr>
          <w:p w14:paraId="68A2B810" w14:textId="77777777" w:rsidR="00F55638" w:rsidRPr="004A2143" w:rsidRDefault="00F55638" w:rsidP="00027888">
            <w:pPr>
              <w:pStyle w:val="TableParagraph"/>
              <w:rPr>
                <w:b/>
                <w:sz w:val="24"/>
                <w:szCs w:val="24"/>
                <w:highlight w:val="yellow"/>
              </w:rPr>
            </w:pPr>
          </w:p>
        </w:tc>
      </w:tr>
      <w:tr w:rsidR="00F55638" w:rsidRPr="004A2143" w14:paraId="473FD500" w14:textId="77777777" w:rsidTr="00B27428">
        <w:tc>
          <w:tcPr>
            <w:tcW w:w="11768" w:type="dxa"/>
            <w:gridSpan w:val="4"/>
          </w:tcPr>
          <w:p w14:paraId="4A16549E" w14:textId="77777777" w:rsidR="00F55638" w:rsidRPr="00D814D7" w:rsidRDefault="00F55638" w:rsidP="00027888">
            <w:pPr>
              <w:pStyle w:val="TableParagraph"/>
              <w:jc w:val="right"/>
              <w:rPr>
                <w:b/>
                <w:sz w:val="24"/>
                <w:szCs w:val="24"/>
              </w:rPr>
            </w:pPr>
            <w:r w:rsidRPr="00D814D7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14:paraId="55B906F7" w14:textId="77777777" w:rsidR="00F55638" w:rsidRPr="00D814D7" w:rsidRDefault="00F55638" w:rsidP="00A96DE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D814D7">
              <w:rPr>
                <w:b/>
                <w:sz w:val="24"/>
                <w:szCs w:val="24"/>
              </w:rPr>
              <w:t>98</w:t>
            </w:r>
          </w:p>
        </w:tc>
        <w:tc>
          <w:tcPr>
            <w:tcW w:w="2126" w:type="dxa"/>
            <w:vMerge/>
          </w:tcPr>
          <w:p w14:paraId="364D1C34" w14:textId="77777777" w:rsidR="00F55638" w:rsidRPr="004A2143" w:rsidRDefault="00F55638" w:rsidP="00027888">
            <w:pPr>
              <w:pStyle w:val="TableParagraph"/>
              <w:rPr>
                <w:b/>
                <w:sz w:val="24"/>
                <w:szCs w:val="24"/>
                <w:highlight w:val="yellow"/>
              </w:rPr>
            </w:pPr>
          </w:p>
        </w:tc>
      </w:tr>
    </w:tbl>
    <w:p w14:paraId="76DB403B" w14:textId="77777777" w:rsidR="007A6842" w:rsidRPr="004A2143" w:rsidRDefault="007A6842" w:rsidP="00DE1E34">
      <w:pPr>
        <w:spacing w:before="31" w:line="276" w:lineRule="auto"/>
        <w:ind w:left="592" w:right="403"/>
        <w:rPr>
          <w:rFonts w:ascii="Times New Roman" w:hAnsi="Times New Roman" w:cs="Times New Roman"/>
          <w:i/>
          <w:sz w:val="24"/>
          <w:szCs w:val="24"/>
          <w:highlight w:val="yellow"/>
        </w:rPr>
        <w:sectPr w:rsidR="007A6842" w:rsidRPr="004A2143" w:rsidSect="00027888">
          <w:pgSz w:w="16840" w:h="11910" w:orient="landscape"/>
          <w:pgMar w:top="1060" w:right="480" w:bottom="280" w:left="540" w:header="720" w:footer="720" w:gutter="0"/>
          <w:cols w:space="720"/>
          <w:titlePg/>
          <w:docGrid w:linePitch="272"/>
        </w:sectPr>
      </w:pPr>
    </w:p>
    <w:p w14:paraId="543C1277" w14:textId="77777777" w:rsidR="007A6842" w:rsidRPr="00C82135" w:rsidRDefault="00DE1E34" w:rsidP="008579D2">
      <w:pPr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 w:rsidRPr="00596C30">
        <w:rPr>
          <w:rFonts w:ascii="Times New Roman" w:hAnsi="Times New Roman"/>
          <w:b/>
          <w:bCs/>
          <w:sz w:val="24"/>
          <w:szCs w:val="24"/>
        </w:rPr>
        <w:lastRenderedPageBreak/>
        <w:tab/>
      </w:r>
      <w:r w:rsidR="007A6842" w:rsidRPr="00C82135">
        <w:rPr>
          <w:rFonts w:ascii="Times New Roman" w:hAnsi="Times New Roman"/>
          <w:b/>
          <w:bCs/>
          <w:sz w:val="24"/>
          <w:szCs w:val="24"/>
        </w:rPr>
        <w:t>3. УСЛОВИЯ РЕАЛИЗАЦИИ ПРОГРАММЫ УЧЕБНОЙ ДИСЦИПЛИНЫ</w:t>
      </w:r>
    </w:p>
    <w:p w14:paraId="1F9D42F6" w14:textId="77777777" w:rsidR="007A6842" w:rsidRPr="00C82135" w:rsidRDefault="00DE1E34" w:rsidP="008579D2">
      <w:pPr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82135">
        <w:rPr>
          <w:rFonts w:ascii="Times New Roman" w:hAnsi="Times New Roman"/>
          <w:b/>
          <w:bCs/>
          <w:sz w:val="24"/>
          <w:szCs w:val="24"/>
        </w:rPr>
        <w:tab/>
      </w:r>
      <w:r w:rsidR="007A6842" w:rsidRPr="00C82135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14:paraId="6F1EA823" w14:textId="77777777" w:rsidR="007A6842" w:rsidRPr="00C82135" w:rsidRDefault="007A6842" w:rsidP="008579D2">
      <w:pPr>
        <w:pStyle w:val="a3"/>
        <w:tabs>
          <w:tab w:val="left" w:pos="4022"/>
          <w:tab w:val="left" w:pos="6703"/>
          <w:tab w:val="left" w:pos="10536"/>
        </w:tabs>
        <w:spacing w:before="1" w:line="276" w:lineRule="auto"/>
        <w:ind w:right="281" w:firstLine="709"/>
        <w:jc w:val="both"/>
      </w:pPr>
      <w:r w:rsidRPr="00C82135">
        <w:t>Реализация</w:t>
      </w:r>
      <w:r w:rsidRPr="00C82135">
        <w:rPr>
          <w:spacing w:val="85"/>
        </w:rPr>
        <w:t xml:space="preserve"> </w:t>
      </w:r>
      <w:r w:rsidRPr="00C82135">
        <w:t>программы</w:t>
      </w:r>
      <w:r w:rsidRPr="00C82135">
        <w:rPr>
          <w:spacing w:val="83"/>
        </w:rPr>
        <w:t xml:space="preserve"> </w:t>
      </w:r>
      <w:r w:rsidRPr="00C82135">
        <w:t>дисциплины</w:t>
      </w:r>
      <w:r w:rsidRPr="00C82135">
        <w:rPr>
          <w:spacing w:val="84"/>
        </w:rPr>
        <w:t xml:space="preserve"> </w:t>
      </w:r>
      <w:r w:rsidRPr="00C82135">
        <w:t>реализовывается в</w:t>
      </w:r>
      <w:r w:rsidRPr="00C82135">
        <w:rPr>
          <w:spacing w:val="85"/>
        </w:rPr>
        <w:t xml:space="preserve"> </w:t>
      </w:r>
      <w:r w:rsidRPr="00C82135">
        <w:t>учебном</w:t>
      </w:r>
      <w:r w:rsidRPr="00C82135">
        <w:rPr>
          <w:spacing w:val="83"/>
        </w:rPr>
        <w:t xml:space="preserve"> </w:t>
      </w:r>
      <w:r w:rsidRPr="00C82135">
        <w:t>кабинете</w:t>
      </w:r>
      <w:r w:rsidR="005049F9" w:rsidRPr="00C82135">
        <w:rPr>
          <w:lang w:val="ru-RU"/>
        </w:rPr>
        <w:t xml:space="preserve"> </w:t>
      </w:r>
      <w:r w:rsidR="005049F9" w:rsidRPr="00C82135">
        <w:t>«Социально-</w:t>
      </w:r>
      <w:r w:rsidR="00C82135" w:rsidRPr="00C82135">
        <w:rPr>
          <w:lang w:val="ru-RU"/>
        </w:rPr>
        <w:t>гуманитарных</w:t>
      </w:r>
      <w:r w:rsidR="005049F9" w:rsidRPr="00C82135">
        <w:t xml:space="preserve"> дисциплин».</w:t>
      </w:r>
    </w:p>
    <w:p w14:paraId="06253F94" w14:textId="77777777" w:rsidR="007A6842" w:rsidRPr="00C82135" w:rsidRDefault="007A6842" w:rsidP="008579D2">
      <w:pPr>
        <w:spacing w:before="4" w:line="276" w:lineRule="auto"/>
        <w:rPr>
          <w:rFonts w:ascii="Times New Roman" w:hAnsi="Times New Roman" w:cs="Times New Roman"/>
          <w:sz w:val="24"/>
          <w:szCs w:val="24"/>
        </w:rPr>
      </w:pPr>
    </w:p>
    <w:p w14:paraId="5E04C3CA" w14:textId="77777777" w:rsidR="005049F9" w:rsidRPr="00C82135" w:rsidRDefault="005049F9" w:rsidP="008579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851" w:hanging="142"/>
        <w:jc w:val="both"/>
        <w:rPr>
          <w:rFonts w:ascii="Times New Roman" w:hAnsi="Times New Roman"/>
          <w:bCs/>
          <w:sz w:val="24"/>
          <w:szCs w:val="24"/>
        </w:rPr>
      </w:pPr>
      <w:r w:rsidRPr="00C82135">
        <w:rPr>
          <w:rFonts w:ascii="Times New Roman" w:hAnsi="Times New Roman"/>
          <w:bCs/>
          <w:sz w:val="24"/>
          <w:szCs w:val="24"/>
          <w:u w:val="single"/>
        </w:rPr>
        <w:t>Оборудование учебного кабинета</w:t>
      </w:r>
      <w:r w:rsidRPr="00C82135">
        <w:rPr>
          <w:rFonts w:ascii="Times New Roman" w:hAnsi="Times New Roman"/>
          <w:bCs/>
          <w:sz w:val="24"/>
          <w:szCs w:val="24"/>
        </w:rPr>
        <w:t>:</w:t>
      </w:r>
    </w:p>
    <w:p w14:paraId="77D810F8" w14:textId="77777777" w:rsidR="005049F9" w:rsidRPr="00C82135" w:rsidRDefault="005049F9" w:rsidP="008579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C82135">
        <w:rPr>
          <w:rFonts w:ascii="Times New Roman" w:hAnsi="Times New Roman"/>
          <w:bCs/>
          <w:sz w:val="24"/>
          <w:szCs w:val="24"/>
        </w:rPr>
        <w:t>- посадочные места по количеству обучающихся;</w:t>
      </w:r>
    </w:p>
    <w:p w14:paraId="370FEC36" w14:textId="77777777" w:rsidR="005049F9" w:rsidRPr="00C82135" w:rsidRDefault="005049F9" w:rsidP="008579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C82135">
        <w:rPr>
          <w:rFonts w:ascii="Times New Roman" w:hAnsi="Times New Roman"/>
          <w:bCs/>
          <w:sz w:val="24"/>
          <w:szCs w:val="24"/>
        </w:rPr>
        <w:t>- рабочее место преподавателя;</w:t>
      </w:r>
    </w:p>
    <w:p w14:paraId="78E59FAB" w14:textId="77777777" w:rsidR="005049F9" w:rsidRPr="00C82135" w:rsidRDefault="005049F9" w:rsidP="008579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C82135">
        <w:rPr>
          <w:rFonts w:ascii="Times New Roman" w:hAnsi="Times New Roman"/>
          <w:bCs/>
          <w:sz w:val="24"/>
          <w:szCs w:val="24"/>
        </w:rPr>
        <w:t>- комплект учебно-наглядных пособий.</w:t>
      </w:r>
    </w:p>
    <w:p w14:paraId="1C2B4AF9" w14:textId="77777777" w:rsidR="007A6842" w:rsidRPr="00C82135" w:rsidRDefault="007A6842" w:rsidP="008579D2">
      <w:pPr>
        <w:pStyle w:val="a3"/>
        <w:spacing w:before="41" w:line="276" w:lineRule="auto"/>
        <w:rPr>
          <w:lang w:val="ru-RU"/>
        </w:rPr>
      </w:pPr>
      <w:r w:rsidRPr="00C82135">
        <w:t>Технические средства</w:t>
      </w:r>
      <w:r w:rsidRPr="00C82135">
        <w:rPr>
          <w:spacing w:val="-4"/>
        </w:rPr>
        <w:t xml:space="preserve"> </w:t>
      </w:r>
      <w:r w:rsidRPr="00C82135">
        <w:t>обучения:</w:t>
      </w:r>
    </w:p>
    <w:p w14:paraId="43E80301" w14:textId="77777777" w:rsidR="005049F9" w:rsidRPr="00C82135" w:rsidRDefault="005049F9" w:rsidP="008579D2">
      <w:pPr>
        <w:pStyle w:val="a3"/>
        <w:spacing w:before="41" w:line="276" w:lineRule="auto"/>
        <w:rPr>
          <w:lang w:val="ru-RU"/>
        </w:rPr>
      </w:pPr>
      <w:r w:rsidRPr="00C82135">
        <w:rPr>
          <w:lang w:val="ru-RU"/>
        </w:rPr>
        <w:t xml:space="preserve">- телевизор, </w:t>
      </w:r>
    </w:p>
    <w:p w14:paraId="36C82152" w14:textId="77777777" w:rsidR="005049F9" w:rsidRPr="00C82135" w:rsidRDefault="005049F9" w:rsidP="008579D2">
      <w:pPr>
        <w:pStyle w:val="a3"/>
        <w:spacing w:before="41" w:line="276" w:lineRule="auto"/>
        <w:rPr>
          <w:lang w:val="ru-RU"/>
        </w:rPr>
      </w:pPr>
      <w:r w:rsidRPr="00C82135">
        <w:rPr>
          <w:lang w:val="ru-RU"/>
        </w:rPr>
        <w:t>- ноутбук</w:t>
      </w:r>
    </w:p>
    <w:p w14:paraId="36B3061B" w14:textId="77777777" w:rsidR="007A6842" w:rsidRPr="00C82135" w:rsidRDefault="00DE1E34" w:rsidP="008579D2">
      <w:pPr>
        <w:pStyle w:val="31"/>
        <w:numPr>
          <w:ilvl w:val="2"/>
          <w:numId w:val="2"/>
        </w:numPr>
        <w:tabs>
          <w:tab w:val="clear" w:pos="360"/>
          <w:tab w:val="num" w:pos="0"/>
          <w:tab w:val="left" w:pos="709"/>
        </w:tabs>
        <w:spacing w:line="276" w:lineRule="auto"/>
        <w:ind w:left="1036" w:hanging="1036"/>
      </w:pPr>
      <w:r w:rsidRPr="00C82135">
        <w:tab/>
      </w:r>
      <w:r w:rsidR="007A6842" w:rsidRPr="00C82135">
        <w:t>Информационное</w:t>
      </w:r>
      <w:r w:rsidR="007A6842" w:rsidRPr="00C82135">
        <w:rPr>
          <w:spacing w:val="-4"/>
        </w:rPr>
        <w:t xml:space="preserve"> </w:t>
      </w:r>
      <w:r w:rsidR="007A6842" w:rsidRPr="00C82135">
        <w:t>обеспечение обучения по дисциплине</w:t>
      </w:r>
    </w:p>
    <w:p w14:paraId="0CFDFFF2" w14:textId="77777777" w:rsidR="007A6842" w:rsidRPr="00C82135" w:rsidRDefault="007A6842" w:rsidP="008579D2">
      <w:pPr>
        <w:pStyle w:val="31"/>
        <w:numPr>
          <w:ilvl w:val="2"/>
          <w:numId w:val="2"/>
        </w:numPr>
        <w:tabs>
          <w:tab w:val="clear" w:pos="360"/>
          <w:tab w:val="num" w:pos="0"/>
          <w:tab w:val="left" w:pos="426"/>
        </w:tabs>
        <w:spacing w:line="276" w:lineRule="auto"/>
        <w:ind w:left="0"/>
        <w:jc w:val="both"/>
        <w:rPr>
          <w:b w:val="0"/>
        </w:rPr>
      </w:pPr>
      <w:r w:rsidRPr="00C82135">
        <w:rPr>
          <w:b w:val="0"/>
        </w:rPr>
        <w:t>Для реализации программы библиотечный фонд имеет печатные и электронные образовательные и информационные ресурсы для использования в образовательном процессе.</w:t>
      </w:r>
    </w:p>
    <w:p w14:paraId="07509AFE" w14:textId="77777777" w:rsidR="007A6842" w:rsidRPr="00596C30" w:rsidRDefault="00DE1E34" w:rsidP="008579D2">
      <w:pPr>
        <w:spacing w:before="41" w:line="276" w:lineRule="auto"/>
        <w:ind w:right="-31"/>
        <w:rPr>
          <w:rFonts w:ascii="Times New Roman" w:hAnsi="Times New Roman" w:cs="Times New Roman"/>
          <w:b/>
          <w:sz w:val="24"/>
          <w:szCs w:val="24"/>
        </w:rPr>
      </w:pPr>
      <w:r w:rsidRPr="00596C30">
        <w:rPr>
          <w:rFonts w:ascii="Times New Roman" w:hAnsi="Times New Roman" w:cs="Times New Roman"/>
          <w:b/>
          <w:sz w:val="24"/>
          <w:szCs w:val="24"/>
        </w:rPr>
        <w:tab/>
        <w:t>3.2</w:t>
      </w:r>
      <w:r w:rsidR="007A6842" w:rsidRPr="00596C30">
        <w:rPr>
          <w:rFonts w:ascii="Times New Roman" w:hAnsi="Times New Roman" w:cs="Times New Roman"/>
          <w:b/>
          <w:sz w:val="24"/>
          <w:szCs w:val="24"/>
        </w:rPr>
        <w:t>.Печатные</w:t>
      </w:r>
      <w:r w:rsidR="007A6842" w:rsidRPr="00596C30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="007A6842" w:rsidRPr="00596C30">
        <w:rPr>
          <w:rFonts w:ascii="Times New Roman" w:hAnsi="Times New Roman" w:cs="Times New Roman"/>
          <w:b/>
          <w:sz w:val="24"/>
          <w:szCs w:val="24"/>
        </w:rPr>
        <w:t>издания</w:t>
      </w:r>
    </w:p>
    <w:p w14:paraId="3A56BEF7" w14:textId="77777777" w:rsidR="007D5017" w:rsidRPr="00596C30" w:rsidRDefault="007D5017" w:rsidP="007D5017">
      <w:pPr>
        <w:spacing w:before="41" w:line="276" w:lineRule="auto"/>
        <w:ind w:right="-31"/>
        <w:rPr>
          <w:rFonts w:ascii="Times New Roman" w:hAnsi="Times New Roman" w:cs="Times New Roman"/>
          <w:sz w:val="24"/>
          <w:szCs w:val="24"/>
        </w:rPr>
      </w:pPr>
      <w:r w:rsidRPr="00596C30">
        <w:rPr>
          <w:rFonts w:ascii="Times New Roman" w:hAnsi="Times New Roman" w:cs="Times New Roman"/>
          <w:sz w:val="24"/>
          <w:szCs w:val="24"/>
        </w:rPr>
        <w:t>Основные источники:</w:t>
      </w:r>
    </w:p>
    <w:p w14:paraId="2CE8E884" w14:textId="77777777" w:rsidR="007D5017" w:rsidRPr="00596C30" w:rsidRDefault="00596C30" w:rsidP="007D5017">
      <w:pPr>
        <w:spacing w:before="41" w:line="276" w:lineRule="auto"/>
        <w:ind w:right="-3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7D5017" w:rsidRPr="00596C30">
        <w:rPr>
          <w:rFonts w:ascii="Times New Roman" w:hAnsi="Times New Roman" w:cs="Times New Roman"/>
          <w:sz w:val="24"/>
          <w:szCs w:val="24"/>
        </w:rPr>
        <w:t>Артемов В.В. История: учебник для студентов учреждений СПО / В.В. Артемов, Ю.Н. Лубченков. – 21-е изд., стер. Москва: Академия,2021.448 с.</w:t>
      </w:r>
    </w:p>
    <w:p w14:paraId="7E2CE12C" w14:textId="77777777" w:rsidR="00596C30" w:rsidRDefault="00596C30" w:rsidP="007D5017">
      <w:pPr>
        <w:spacing w:before="41" w:line="276" w:lineRule="auto"/>
        <w:ind w:right="-31"/>
        <w:jc w:val="both"/>
        <w:rPr>
          <w:rFonts w:ascii="Times New Roman" w:hAnsi="Times New Roman" w:cs="Times New Roman"/>
          <w:sz w:val="24"/>
          <w:szCs w:val="24"/>
        </w:rPr>
      </w:pPr>
      <w:r w:rsidRPr="00596C30">
        <w:rPr>
          <w:rFonts w:ascii="Times New Roman" w:hAnsi="Times New Roman" w:cs="Times New Roman"/>
          <w:sz w:val="24"/>
          <w:szCs w:val="24"/>
        </w:rPr>
        <w:t xml:space="preserve">2. Зуев, М. Н.  История России ХХ – начала ХХI </w:t>
      </w:r>
      <w:proofErr w:type="gramStart"/>
      <w:r w:rsidRPr="00596C30">
        <w:rPr>
          <w:rFonts w:ascii="Times New Roman" w:hAnsi="Times New Roman" w:cs="Times New Roman"/>
          <w:sz w:val="24"/>
          <w:szCs w:val="24"/>
        </w:rPr>
        <w:t>века :</w:t>
      </w:r>
      <w:proofErr w:type="gramEnd"/>
      <w:r w:rsidRPr="00596C30">
        <w:rPr>
          <w:rFonts w:ascii="Times New Roman" w:hAnsi="Times New Roman" w:cs="Times New Roman"/>
          <w:sz w:val="24"/>
          <w:szCs w:val="24"/>
        </w:rPr>
        <w:t xml:space="preserve"> учебник и практикум для среднего профессионального образования / М. Н. Зуев, С. Я. Лавренов. — </w:t>
      </w:r>
      <w:proofErr w:type="gramStart"/>
      <w:r w:rsidRPr="00596C30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596C30">
        <w:rPr>
          <w:rFonts w:ascii="Times New Roman" w:hAnsi="Times New Roman" w:cs="Times New Roman"/>
          <w:sz w:val="24"/>
          <w:szCs w:val="24"/>
        </w:rPr>
        <w:t xml:space="preserve"> Издательство Юрайт, 2022. — 299 с. </w:t>
      </w:r>
    </w:p>
    <w:p w14:paraId="1AC7514B" w14:textId="77777777" w:rsidR="00596C30" w:rsidRDefault="00596C30" w:rsidP="007D5017">
      <w:pPr>
        <w:spacing w:before="41" w:line="276" w:lineRule="auto"/>
        <w:ind w:right="-31"/>
        <w:jc w:val="both"/>
        <w:rPr>
          <w:rFonts w:ascii="Times New Roman" w:hAnsi="Times New Roman" w:cs="Times New Roman"/>
          <w:sz w:val="24"/>
          <w:szCs w:val="24"/>
        </w:rPr>
      </w:pPr>
      <w:r w:rsidRPr="00596C30">
        <w:rPr>
          <w:rFonts w:ascii="Times New Roman" w:hAnsi="Times New Roman" w:cs="Times New Roman"/>
          <w:sz w:val="24"/>
          <w:szCs w:val="24"/>
        </w:rPr>
        <w:t xml:space="preserve">3. История России XX – начала XXI </w:t>
      </w:r>
      <w:proofErr w:type="gramStart"/>
      <w:r w:rsidRPr="00596C30">
        <w:rPr>
          <w:rFonts w:ascii="Times New Roman" w:hAnsi="Times New Roman" w:cs="Times New Roman"/>
          <w:sz w:val="24"/>
          <w:szCs w:val="24"/>
        </w:rPr>
        <w:t>века :</w:t>
      </w:r>
      <w:proofErr w:type="gramEnd"/>
      <w:r w:rsidRPr="00596C30">
        <w:rPr>
          <w:rFonts w:ascii="Times New Roman" w:hAnsi="Times New Roman" w:cs="Times New Roman"/>
          <w:sz w:val="24"/>
          <w:szCs w:val="24"/>
        </w:rPr>
        <w:t xml:space="preserve"> учебник для среднего профессионального образования / Д. О. Чураков [и др.] ; под редакцией Д. О. Чуракова, С. А. Саркисяна. — 3-е изд., перераб. и доп. – Москва : Издательство Юрайт, 2020. – 311 с. </w:t>
      </w:r>
    </w:p>
    <w:p w14:paraId="6B866AE8" w14:textId="77777777" w:rsidR="00596C30" w:rsidRPr="004A2143" w:rsidRDefault="00596C30" w:rsidP="007D5017">
      <w:pPr>
        <w:spacing w:before="41" w:line="276" w:lineRule="auto"/>
        <w:ind w:right="-31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96C30">
        <w:rPr>
          <w:rFonts w:ascii="Times New Roman" w:hAnsi="Times New Roman" w:cs="Times New Roman"/>
          <w:sz w:val="24"/>
          <w:szCs w:val="24"/>
        </w:rPr>
        <w:t>4. Сафонов, А. А.  История (конец XX – начало XXI века</w:t>
      </w:r>
      <w:proofErr w:type="gramStart"/>
      <w:r w:rsidRPr="00596C30">
        <w:rPr>
          <w:rFonts w:ascii="Times New Roman" w:hAnsi="Times New Roman" w:cs="Times New Roman"/>
          <w:sz w:val="24"/>
          <w:szCs w:val="24"/>
        </w:rPr>
        <w:t>) :</w:t>
      </w:r>
      <w:proofErr w:type="gramEnd"/>
      <w:r w:rsidRPr="00596C30">
        <w:rPr>
          <w:rFonts w:ascii="Times New Roman" w:hAnsi="Times New Roman" w:cs="Times New Roman"/>
          <w:sz w:val="24"/>
          <w:szCs w:val="24"/>
        </w:rPr>
        <w:t xml:space="preserve"> учебное пособие для среднего профессионального образования / А. А. Сафонов, М. А. Сафонова. – </w:t>
      </w:r>
      <w:proofErr w:type="gramStart"/>
      <w:r w:rsidRPr="00596C30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596C30">
        <w:rPr>
          <w:rFonts w:ascii="Times New Roman" w:hAnsi="Times New Roman" w:cs="Times New Roman"/>
          <w:sz w:val="24"/>
          <w:szCs w:val="24"/>
        </w:rPr>
        <w:t xml:space="preserve"> Издательство Юрайт, 2022. – 245 с. 5. Тропов И. А. </w:t>
      </w:r>
      <w:proofErr w:type="gramStart"/>
      <w:r w:rsidRPr="00596C30">
        <w:rPr>
          <w:rFonts w:ascii="Times New Roman" w:hAnsi="Times New Roman" w:cs="Times New Roman"/>
          <w:sz w:val="24"/>
          <w:szCs w:val="24"/>
        </w:rPr>
        <w:t>История :</w:t>
      </w:r>
      <w:proofErr w:type="gramEnd"/>
      <w:r w:rsidRPr="00596C30">
        <w:rPr>
          <w:rFonts w:ascii="Times New Roman" w:hAnsi="Times New Roman" w:cs="Times New Roman"/>
          <w:sz w:val="24"/>
          <w:szCs w:val="24"/>
        </w:rPr>
        <w:t xml:space="preserve"> учебник для СПО / И. А. Тропов. — Санкт-</w:t>
      </w:r>
      <w:proofErr w:type="gramStart"/>
      <w:r w:rsidRPr="00596C30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Pr="00596C30">
        <w:rPr>
          <w:rFonts w:ascii="Times New Roman" w:hAnsi="Times New Roman" w:cs="Times New Roman"/>
          <w:sz w:val="24"/>
          <w:szCs w:val="24"/>
        </w:rPr>
        <w:t xml:space="preserve"> Лань, 2022. — 576 с.</w:t>
      </w:r>
    </w:p>
    <w:p w14:paraId="1EC03D1F" w14:textId="77777777" w:rsidR="007D5017" w:rsidRPr="00596C30" w:rsidRDefault="007D5017" w:rsidP="007D5017">
      <w:pPr>
        <w:spacing w:before="41" w:line="276" w:lineRule="auto"/>
        <w:ind w:right="-31"/>
        <w:jc w:val="both"/>
        <w:rPr>
          <w:rFonts w:ascii="Times New Roman" w:hAnsi="Times New Roman" w:cs="Times New Roman"/>
          <w:sz w:val="24"/>
          <w:szCs w:val="24"/>
        </w:rPr>
      </w:pPr>
      <w:r w:rsidRPr="00596C30">
        <w:rPr>
          <w:rFonts w:ascii="Times New Roman" w:hAnsi="Times New Roman" w:cs="Times New Roman"/>
          <w:sz w:val="24"/>
          <w:szCs w:val="24"/>
        </w:rPr>
        <w:t xml:space="preserve">Дополнительные источники: </w:t>
      </w:r>
    </w:p>
    <w:p w14:paraId="4FF58509" w14:textId="77777777" w:rsidR="007D5017" w:rsidRPr="00596C30" w:rsidRDefault="007D5017" w:rsidP="007D5017">
      <w:pPr>
        <w:spacing w:before="41" w:line="276" w:lineRule="auto"/>
        <w:ind w:right="-31"/>
        <w:jc w:val="both"/>
        <w:rPr>
          <w:rFonts w:ascii="Times New Roman" w:hAnsi="Times New Roman" w:cs="Times New Roman"/>
          <w:sz w:val="24"/>
          <w:szCs w:val="24"/>
        </w:rPr>
      </w:pPr>
      <w:r w:rsidRPr="00596C30">
        <w:rPr>
          <w:rFonts w:ascii="Times New Roman" w:hAnsi="Times New Roman" w:cs="Times New Roman"/>
          <w:sz w:val="24"/>
          <w:szCs w:val="24"/>
        </w:rPr>
        <w:t>1.</w:t>
      </w:r>
      <w:r w:rsidRPr="00596C30">
        <w:rPr>
          <w:rFonts w:ascii="Times New Roman" w:hAnsi="Times New Roman" w:cs="Times New Roman"/>
          <w:sz w:val="24"/>
          <w:szCs w:val="24"/>
        </w:rPr>
        <w:tab/>
        <w:t xml:space="preserve">Прядеин, В. С. История России в схемах, таблицах, терминах и тестах : учебное пособие для среднего профессионального образования / В. С. Прядеин ; под научной редакцией В. М. Кириллова. — </w:t>
      </w:r>
      <w:proofErr w:type="gramStart"/>
      <w:r w:rsidRPr="00596C30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596C30">
        <w:rPr>
          <w:rFonts w:ascii="Times New Roman" w:hAnsi="Times New Roman" w:cs="Times New Roman"/>
          <w:sz w:val="24"/>
          <w:szCs w:val="24"/>
        </w:rPr>
        <w:t xml:space="preserve"> Издательство Юрайт, 2021. — 198 с. — (Профессиональное образование). — ISBN 978-5-534-05440-8. — </w:t>
      </w:r>
      <w:proofErr w:type="gramStart"/>
      <w:r w:rsidRPr="00596C30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596C3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Юрайт [сайт]. — URL: https://urait.ru/bcode/473762 </w:t>
      </w:r>
    </w:p>
    <w:p w14:paraId="18FD7BA5" w14:textId="77777777" w:rsidR="00596C30" w:rsidRPr="00596C30" w:rsidRDefault="00596C30" w:rsidP="00596C30">
      <w:pPr>
        <w:spacing w:before="41" w:line="276" w:lineRule="auto"/>
        <w:ind w:right="-31"/>
        <w:jc w:val="both"/>
        <w:rPr>
          <w:rFonts w:ascii="Times New Roman" w:hAnsi="Times New Roman" w:cs="Times New Roman"/>
          <w:sz w:val="24"/>
          <w:szCs w:val="24"/>
        </w:rPr>
      </w:pPr>
      <w:r w:rsidRPr="00596C30">
        <w:rPr>
          <w:rFonts w:ascii="Times New Roman" w:hAnsi="Times New Roman" w:cs="Times New Roman"/>
          <w:sz w:val="24"/>
          <w:szCs w:val="24"/>
        </w:rPr>
        <w:t>2.</w:t>
      </w:r>
      <w:r w:rsidRPr="00596C30">
        <w:rPr>
          <w:rFonts w:ascii="Times New Roman" w:hAnsi="Times New Roman" w:cs="Times New Roman"/>
          <w:sz w:val="24"/>
          <w:szCs w:val="24"/>
        </w:rPr>
        <w:tab/>
        <w:t>Самыгин П. С. История: Учебное пособие / П. С. Самыгин, С. И. Самыгин, Шевелев В.Н., В.В. Касьянов. – Москва: ИНФРА-М, 2021. – 550 с.</w:t>
      </w:r>
    </w:p>
    <w:p w14:paraId="4F7D2675" w14:textId="77777777" w:rsidR="00596C30" w:rsidRPr="00596C30" w:rsidRDefault="00596C30" w:rsidP="00596C30">
      <w:pPr>
        <w:spacing w:before="41" w:line="276" w:lineRule="auto"/>
        <w:ind w:right="-31"/>
        <w:jc w:val="both"/>
        <w:rPr>
          <w:rFonts w:ascii="Times New Roman" w:hAnsi="Times New Roman" w:cs="Times New Roman"/>
          <w:sz w:val="24"/>
          <w:szCs w:val="24"/>
        </w:rPr>
      </w:pPr>
      <w:r w:rsidRPr="00596C30">
        <w:rPr>
          <w:rFonts w:ascii="Times New Roman" w:hAnsi="Times New Roman" w:cs="Times New Roman"/>
          <w:sz w:val="24"/>
          <w:szCs w:val="24"/>
        </w:rPr>
        <w:t>3.</w:t>
      </w:r>
      <w:r w:rsidRPr="00596C30">
        <w:rPr>
          <w:rFonts w:ascii="Times New Roman" w:hAnsi="Times New Roman" w:cs="Times New Roman"/>
          <w:sz w:val="24"/>
          <w:szCs w:val="24"/>
        </w:rPr>
        <w:tab/>
        <w:t xml:space="preserve">Артемов В.В. История Отечества: С древнейших времен до наших </w:t>
      </w:r>
      <w:proofErr w:type="gramStart"/>
      <w:r w:rsidRPr="00596C30">
        <w:rPr>
          <w:rFonts w:ascii="Times New Roman" w:hAnsi="Times New Roman" w:cs="Times New Roman"/>
          <w:sz w:val="24"/>
          <w:szCs w:val="24"/>
        </w:rPr>
        <w:t>дней :</w:t>
      </w:r>
      <w:proofErr w:type="gramEnd"/>
      <w:r w:rsidRPr="00596C30">
        <w:rPr>
          <w:rFonts w:ascii="Times New Roman" w:hAnsi="Times New Roman" w:cs="Times New Roman"/>
          <w:sz w:val="24"/>
          <w:szCs w:val="24"/>
        </w:rPr>
        <w:t xml:space="preserve"> учебник для студентов учреждений СПО / В.В. Артемов, Ю.Н. Лубченков. –23-еизд., доп.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6C30">
        <w:rPr>
          <w:rFonts w:ascii="Times New Roman" w:hAnsi="Times New Roman" w:cs="Times New Roman"/>
          <w:sz w:val="24"/>
          <w:szCs w:val="24"/>
        </w:rPr>
        <w:t>Москва: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6C30">
        <w:rPr>
          <w:rFonts w:ascii="Times New Roman" w:hAnsi="Times New Roman" w:cs="Times New Roman"/>
          <w:sz w:val="24"/>
          <w:szCs w:val="24"/>
        </w:rPr>
        <w:t>Академия, 2020.–384с.</w:t>
      </w:r>
    </w:p>
    <w:p w14:paraId="0F393537" w14:textId="77777777" w:rsidR="007D5017" w:rsidRPr="00596C30" w:rsidRDefault="007D5017" w:rsidP="007D5017">
      <w:pPr>
        <w:spacing w:before="41" w:line="276" w:lineRule="auto"/>
        <w:ind w:right="-31"/>
        <w:jc w:val="both"/>
        <w:rPr>
          <w:rFonts w:ascii="Times New Roman" w:hAnsi="Times New Roman" w:cs="Times New Roman"/>
          <w:sz w:val="24"/>
          <w:szCs w:val="24"/>
        </w:rPr>
      </w:pPr>
      <w:r w:rsidRPr="00596C30">
        <w:rPr>
          <w:rFonts w:ascii="Times New Roman" w:hAnsi="Times New Roman" w:cs="Times New Roman"/>
          <w:sz w:val="24"/>
          <w:szCs w:val="24"/>
        </w:rPr>
        <w:t xml:space="preserve">Интернет ресурсы: </w:t>
      </w:r>
    </w:p>
    <w:p w14:paraId="20BB493D" w14:textId="77777777" w:rsidR="007D5017" w:rsidRPr="00596C30" w:rsidRDefault="007D5017" w:rsidP="007D5017">
      <w:pPr>
        <w:spacing w:before="41" w:line="276" w:lineRule="auto"/>
        <w:ind w:right="-31"/>
        <w:jc w:val="both"/>
        <w:rPr>
          <w:rFonts w:ascii="Times New Roman" w:hAnsi="Times New Roman" w:cs="Times New Roman"/>
          <w:sz w:val="24"/>
          <w:szCs w:val="24"/>
        </w:rPr>
      </w:pPr>
      <w:r w:rsidRPr="00596C30">
        <w:rPr>
          <w:rFonts w:ascii="Times New Roman" w:hAnsi="Times New Roman" w:cs="Times New Roman"/>
          <w:sz w:val="24"/>
          <w:szCs w:val="24"/>
        </w:rPr>
        <w:t>1.</w:t>
      </w:r>
      <w:r w:rsidRPr="00596C30">
        <w:rPr>
          <w:rFonts w:ascii="Times New Roman" w:hAnsi="Times New Roman" w:cs="Times New Roman"/>
          <w:sz w:val="24"/>
          <w:szCs w:val="24"/>
        </w:rPr>
        <w:tab/>
        <w:t xml:space="preserve">История России в 2 ч. Часть 1. До начала ХХ </w:t>
      </w:r>
      <w:proofErr w:type="gramStart"/>
      <w:r w:rsidRPr="00596C30">
        <w:rPr>
          <w:rFonts w:ascii="Times New Roman" w:hAnsi="Times New Roman" w:cs="Times New Roman"/>
          <w:sz w:val="24"/>
          <w:szCs w:val="24"/>
        </w:rPr>
        <w:t>века :</w:t>
      </w:r>
      <w:proofErr w:type="gramEnd"/>
      <w:r w:rsidRPr="00596C30">
        <w:rPr>
          <w:rFonts w:ascii="Times New Roman" w:hAnsi="Times New Roman" w:cs="Times New Roman"/>
          <w:sz w:val="24"/>
          <w:szCs w:val="24"/>
        </w:rPr>
        <w:t xml:space="preserve"> учебник для вузов / Л. И. Семенникова [и др.] ; под редакцией Л. И. Семенниковой. — 7-е изд., испр. и доп. — Москва : Издательство Юрайт, 2021. — 346 с. — (Высшее образование). — ISBN 978-5-534-08970-7. </w:t>
      </w:r>
      <w:r w:rsidRPr="00596C30">
        <w:rPr>
          <w:rFonts w:ascii="Times New Roman" w:hAnsi="Times New Roman" w:cs="Times New Roman"/>
          <w:sz w:val="24"/>
          <w:szCs w:val="24"/>
        </w:rPr>
        <w:lastRenderedPageBreak/>
        <w:t xml:space="preserve">— </w:t>
      </w:r>
      <w:proofErr w:type="gramStart"/>
      <w:r w:rsidRPr="00596C30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596C3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Юрайт [сайт]. — URL</w:t>
      </w:r>
      <w:r w:rsidR="00596C30" w:rsidRPr="00596C30">
        <w:rPr>
          <w:rFonts w:ascii="Times New Roman" w:hAnsi="Times New Roman" w:cs="Times New Roman"/>
          <w:sz w:val="24"/>
          <w:szCs w:val="24"/>
        </w:rPr>
        <w:t>: https://urait.ru/bcode/470179.</w:t>
      </w:r>
    </w:p>
    <w:p w14:paraId="4BF55CDC" w14:textId="77777777" w:rsidR="007D5017" w:rsidRPr="00596C30" w:rsidRDefault="007D5017" w:rsidP="007D5017">
      <w:pPr>
        <w:spacing w:before="41" w:line="276" w:lineRule="auto"/>
        <w:ind w:right="-31"/>
        <w:jc w:val="both"/>
        <w:rPr>
          <w:rFonts w:ascii="Times New Roman" w:hAnsi="Times New Roman" w:cs="Times New Roman"/>
          <w:sz w:val="24"/>
          <w:szCs w:val="24"/>
        </w:rPr>
      </w:pPr>
      <w:r w:rsidRPr="00596C30">
        <w:rPr>
          <w:rFonts w:ascii="Times New Roman" w:hAnsi="Times New Roman" w:cs="Times New Roman"/>
          <w:sz w:val="24"/>
          <w:szCs w:val="24"/>
        </w:rPr>
        <w:t>2.</w:t>
      </w:r>
      <w:r w:rsidRPr="00596C30">
        <w:rPr>
          <w:rFonts w:ascii="Times New Roman" w:hAnsi="Times New Roman" w:cs="Times New Roman"/>
          <w:sz w:val="24"/>
          <w:szCs w:val="24"/>
        </w:rPr>
        <w:tab/>
        <w:t>История России в 2 ч. Часть 2. 1941—</w:t>
      </w:r>
      <w:proofErr w:type="gramStart"/>
      <w:r w:rsidRPr="00596C30">
        <w:rPr>
          <w:rFonts w:ascii="Times New Roman" w:hAnsi="Times New Roman" w:cs="Times New Roman"/>
          <w:sz w:val="24"/>
          <w:szCs w:val="24"/>
        </w:rPr>
        <w:t>2015 :</w:t>
      </w:r>
      <w:proofErr w:type="gramEnd"/>
      <w:r w:rsidRPr="00596C30">
        <w:rPr>
          <w:rFonts w:ascii="Times New Roman" w:hAnsi="Times New Roman" w:cs="Times New Roman"/>
          <w:sz w:val="24"/>
          <w:szCs w:val="24"/>
        </w:rPr>
        <w:t xml:space="preserve"> учебник для среднего профессионального образования / М. В. Ходяков [и др.] ; под редакцией М. В. Ходякова. — 8-е изд., перераб. и доп. — Москва : Издательство Юрайт, 2020. — 300 с. — (Профессиональное образование). — ISBN 978-5-534-04769-1. — </w:t>
      </w:r>
      <w:proofErr w:type="gramStart"/>
      <w:r w:rsidRPr="00596C30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596C3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Юрайт [сайт]. — URL</w:t>
      </w:r>
      <w:r w:rsidR="00596C30" w:rsidRPr="00596C30">
        <w:rPr>
          <w:rFonts w:ascii="Times New Roman" w:hAnsi="Times New Roman" w:cs="Times New Roman"/>
          <w:sz w:val="24"/>
          <w:szCs w:val="24"/>
        </w:rPr>
        <w:t>: https://urait.ru/bcode/452128.</w:t>
      </w:r>
    </w:p>
    <w:p w14:paraId="1EF84A80" w14:textId="77777777" w:rsidR="007D5017" w:rsidRPr="00596C30" w:rsidRDefault="007D5017" w:rsidP="007D5017">
      <w:pPr>
        <w:spacing w:before="41" w:line="276" w:lineRule="auto"/>
        <w:ind w:right="-31"/>
        <w:jc w:val="both"/>
        <w:rPr>
          <w:rFonts w:ascii="Times New Roman" w:hAnsi="Times New Roman" w:cs="Times New Roman"/>
          <w:sz w:val="24"/>
          <w:szCs w:val="24"/>
        </w:rPr>
      </w:pPr>
      <w:r w:rsidRPr="00596C30">
        <w:rPr>
          <w:rFonts w:ascii="Times New Roman" w:hAnsi="Times New Roman" w:cs="Times New Roman"/>
          <w:sz w:val="24"/>
          <w:szCs w:val="24"/>
        </w:rPr>
        <w:t>3.</w:t>
      </w:r>
      <w:r w:rsidRPr="00596C30">
        <w:rPr>
          <w:rFonts w:ascii="Times New Roman" w:hAnsi="Times New Roman" w:cs="Times New Roman"/>
          <w:sz w:val="24"/>
          <w:szCs w:val="24"/>
        </w:rPr>
        <w:tab/>
        <w:t xml:space="preserve">Кириллов, В. В. История России в 2 ч. Часть 1. До ХХ </w:t>
      </w:r>
      <w:proofErr w:type="gramStart"/>
      <w:r w:rsidRPr="00596C30">
        <w:rPr>
          <w:rFonts w:ascii="Times New Roman" w:hAnsi="Times New Roman" w:cs="Times New Roman"/>
          <w:sz w:val="24"/>
          <w:szCs w:val="24"/>
        </w:rPr>
        <w:t>века :</w:t>
      </w:r>
      <w:proofErr w:type="gramEnd"/>
      <w:r w:rsidRPr="00596C30">
        <w:rPr>
          <w:rFonts w:ascii="Times New Roman" w:hAnsi="Times New Roman" w:cs="Times New Roman"/>
          <w:sz w:val="24"/>
          <w:szCs w:val="24"/>
        </w:rPr>
        <w:t xml:space="preserve"> учебник для среднего профессионального образования / В. В. Кириллов. — 8-е изд., перераб. и доп. — Москва : Издательство Юрайт, 2021. — 352 с. — (Профессиональное образование). — ISBN 978-5-534-08565-5. — </w:t>
      </w:r>
      <w:proofErr w:type="gramStart"/>
      <w:r w:rsidRPr="00596C30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596C3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Юрайт [сайт]. — URL: https://urait.ru/bcode/47</w:t>
      </w:r>
      <w:r w:rsidR="00596C30" w:rsidRPr="00596C30">
        <w:rPr>
          <w:rFonts w:ascii="Times New Roman" w:hAnsi="Times New Roman" w:cs="Times New Roman"/>
          <w:sz w:val="24"/>
          <w:szCs w:val="24"/>
        </w:rPr>
        <w:t>1503.</w:t>
      </w:r>
    </w:p>
    <w:p w14:paraId="364EDD87" w14:textId="77777777" w:rsidR="007D5017" w:rsidRPr="00596C30" w:rsidRDefault="007D5017" w:rsidP="007D5017">
      <w:pPr>
        <w:spacing w:before="41" w:line="276" w:lineRule="auto"/>
        <w:ind w:right="-31"/>
        <w:jc w:val="both"/>
        <w:rPr>
          <w:rFonts w:ascii="Times New Roman" w:hAnsi="Times New Roman" w:cs="Times New Roman"/>
          <w:sz w:val="24"/>
          <w:szCs w:val="24"/>
        </w:rPr>
      </w:pPr>
      <w:r w:rsidRPr="00596C30">
        <w:rPr>
          <w:rFonts w:ascii="Times New Roman" w:hAnsi="Times New Roman" w:cs="Times New Roman"/>
          <w:sz w:val="24"/>
          <w:szCs w:val="24"/>
        </w:rPr>
        <w:t>4.</w:t>
      </w:r>
      <w:r w:rsidRPr="00596C30">
        <w:rPr>
          <w:rFonts w:ascii="Times New Roman" w:hAnsi="Times New Roman" w:cs="Times New Roman"/>
          <w:sz w:val="24"/>
          <w:szCs w:val="24"/>
        </w:rPr>
        <w:tab/>
        <w:t xml:space="preserve">Кириллов, В. В. История России в 2 ч. Часть 2. ХХ век — начало ХХI века : учебник для среднего профессионального образования / В. В. Кириллов. — 8-е изд., перераб. и доп. — Москва : Издательство Юрайт, 2021. — 257 с. — (Профессиональное образование). — ISBN 978-5-534-08561-7. — </w:t>
      </w:r>
      <w:proofErr w:type="gramStart"/>
      <w:r w:rsidRPr="00596C30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596C3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Юрайт [сайт]. — URL</w:t>
      </w:r>
      <w:r w:rsidR="00596C30" w:rsidRPr="00596C30">
        <w:rPr>
          <w:rFonts w:ascii="Times New Roman" w:hAnsi="Times New Roman" w:cs="Times New Roman"/>
          <w:sz w:val="24"/>
          <w:szCs w:val="24"/>
        </w:rPr>
        <w:t>: https://urait.ru/bcode/471504.</w:t>
      </w:r>
    </w:p>
    <w:p w14:paraId="0A955365" w14:textId="77777777" w:rsidR="007D5017" w:rsidRPr="00596C30" w:rsidRDefault="007D5017" w:rsidP="007D5017">
      <w:pPr>
        <w:spacing w:before="41" w:line="276" w:lineRule="auto"/>
        <w:ind w:right="-31"/>
        <w:jc w:val="both"/>
        <w:rPr>
          <w:rFonts w:ascii="Times New Roman" w:hAnsi="Times New Roman" w:cs="Times New Roman"/>
          <w:sz w:val="24"/>
          <w:szCs w:val="24"/>
        </w:rPr>
      </w:pPr>
      <w:r w:rsidRPr="00596C30">
        <w:rPr>
          <w:rFonts w:ascii="Times New Roman" w:hAnsi="Times New Roman" w:cs="Times New Roman"/>
          <w:sz w:val="24"/>
          <w:szCs w:val="24"/>
        </w:rPr>
        <w:t>5.</w:t>
      </w:r>
      <w:r w:rsidRPr="00596C30">
        <w:rPr>
          <w:rFonts w:ascii="Times New Roman" w:hAnsi="Times New Roman" w:cs="Times New Roman"/>
          <w:sz w:val="24"/>
          <w:szCs w:val="24"/>
        </w:rPr>
        <w:tab/>
        <w:t>История России в 2 ч. Часть 1. 1914—</w:t>
      </w:r>
      <w:proofErr w:type="gramStart"/>
      <w:r w:rsidRPr="00596C30">
        <w:rPr>
          <w:rFonts w:ascii="Times New Roman" w:hAnsi="Times New Roman" w:cs="Times New Roman"/>
          <w:sz w:val="24"/>
          <w:szCs w:val="24"/>
        </w:rPr>
        <w:t>1941 :</w:t>
      </w:r>
      <w:proofErr w:type="gramEnd"/>
      <w:r w:rsidRPr="00596C30">
        <w:rPr>
          <w:rFonts w:ascii="Times New Roman" w:hAnsi="Times New Roman" w:cs="Times New Roman"/>
          <w:sz w:val="24"/>
          <w:szCs w:val="24"/>
        </w:rPr>
        <w:t xml:space="preserve"> учебник для среднего профессионального образования / М. В. Ходяков [и др.] ; под редакцией М. В. Ходякова. — 8-е изд., перераб. и доп. — Москва : Издательство Юрайт, 2020. — 270 с. — (Профессиональное образование). — ISBN 978-5-534-04767-7. — </w:t>
      </w:r>
      <w:proofErr w:type="gramStart"/>
      <w:r w:rsidRPr="00596C30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596C3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Юрайт [сайт]. — URL</w:t>
      </w:r>
      <w:r w:rsidR="00596C30" w:rsidRPr="00596C30">
        <w:rPr>
          <w:rFonts w:ascii="Times New Roman" w:hAnsi="Times New Roman" w:cs="Times New Roman"/>
          <w:sz w:val="24"/>
          <w:szCs w:val="24"/>
        </w:rPr>
        <w:t>: https://urait.ru/bcode/452127.</w:t>
      </w:r>
    </w:p>
    <w:p w14:paraId="1DAD0AE2" w14:textId="77777777" w:rsidR="007D5017" w:rsidRPr="00596C30" w:rsidRDefault="007D5017" w:rsidP="007D5017">
      <w:pPr>
        <w:spacing w:before="41" w:line="276" w:lineRule="auto"/>
        <w:ind w:right="-31"/>
        <w:jc w:val="both"/>
        <w:rPr>
          <w:rFonts w:ascii="Times New Roman" w:hAnsi="Times New Roman" w:cs="Times New Roman"/>
          <w:sz w:val="24"/>
          <w:szCs w:val="24"/>
        </w:rPr>
      </w:pPr>
      <w:r w:rsidRPr="00596C30">
        <w:rPr>
          <w:rFonts w:ascii="Times New Roman" w:hAnsi="Times New Roman" w:cs="Times New Roman"/>
          <w:sz w:val="24"/>
          <w:szCs w:val="24"/>
        </w:rPr>
        <w:t>6.</w:t>
      </w:r>
      <w:r w:rsidRPr="00596C30">
        <w:rPr>
          <w:rFonts w:ascii="Times New Roman" w:hAnsi="Times New Roman" w:cs="Times New Roman"/>
          <w:sz w:val="24"/>
          <w:szCs w:val="24"/>
        </w:rPr>
        <w:tab/>
        <w:t>История России в 2 ч. Часть 2. 1941—</w:t>
      </w:r>
      <w:proofErr w:type="gramStart"/>
      <w:r w:rsidRPr="00596C30">
        <w:rPr>
          <w:rFonts w:ascii="Times New Roman" w:hAnsi="Times New Roman" w:cs="Times New Roman"/>
          <w:sz w:val="24"/>
          <w:szCs w:val="24"/>
        </w:rPr>
        <w:t>2015 :</w:t>
      </w:r>
      <w:proofErr w:type="gramEnd"/>
      <w:r w:rsidRPr="00596C30">
        <w:rPr>
          <w:rFonts w:ascii="Times New Roman" w:hAnsi="Times New Roman" w:cs="Times New Roman"/>
          <w:sz w:val="24"/>
          <w:szCs w:val="24"/>
        </w:rPr>
        <w:t xml:space="preserve"> учебник для среднего профессионального образования / М. В. Ходяков [и др.] ; под редакцией М. В. Ходякова. — 8-е изд., перераб. и доп. — Москва : Издательство Юрайт, 2020. — 300 с. — (Профессиональное образование). — ISBN 978-5-534-04769-1. — Текст: электронный // Образовательная платформа Юрайт [сайт]. — URL:</w:t>
      </w:r>
      <w:r w:rsidR="00596C30" w:rsidRPr="00596C30">
        <w:rPr>
          <w:rFonts w:ascii="Times New Roman" w:hAnsi="Times New Roman" w:cs="Times New Roman"/>
          <w:sz w:val="24"/>
          <w:szCs w:val="24"/>
        </w:rPr>
        <w:t xml:space="preserve"> https://urait.ru/bcode/452128.</w:t>
      </w:r>
    </w:p>
    <w:p w14:paraId="128734A1" w14:textId="77777777" w:rsidR="007A6842" w:rsidRPr="004A2143" w:rsidRDefault="007A6842" w:rsidP="008579D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  <w:sectPr w:rsidR="007A6842" w:rsidRPr="004A2143" w:rsidSect="00027888">
          <w:pgSz w:w="11910" w:h="16840"/>
          <w:pgMar w:top="1040" w:right="995" w:bottom="280" w:left="1276" w:header="720" w:footer="720" w:gutter="0"/>
          <w:cols w:space="720"/>
          <w:titlePg/>
          <w:docGrid w:linePitch="272"/>
        </w:sectPr>
      </w:pPr>
    </w:p>
    <w:p w14:paraId="67FAC4A0" w14:textId="77777777" w:rsidR="007A6842" w:rsidRPr="00596C30" w:rsidRDefault="007A6842" w:rsidP="007A6842">
      <w:pPr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96C30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14:paraId="1A561A8D" w14:textId="77777777" w:rsidR="007A6842" w:rsidRPr="00596C30" w:rsidRDefault="007A6842" w:rsidP="007A6842">
      <w:pPr>
        <w:spacing w:before="10"/>
        <w:rPr>
          <w:rFonts w:ascii="Times New Roman" w:hAnsi="Times New Roman" w:cs="Times New Roman"/>
          <w:b/>
          <w:sz w:val="24"/>
          <w:szCs w:val="24"/>
        </w:rPr>
      </w:pPr>
    </w:p>
    <w:p w14:paraId="74454054" w14:textId="77777777" w:rsidR="007A6842" w:rsidRPr="00596C30" w:rsidRDefault="00DE1E34" w:rsidP="007A6842">
      <w:pPr>
        <w:pStyle w:val="a3"/>
        <w:tabs>
          <w:tab w:val="left" w:pos="9072"/>
          <w:tab w:val="left" w:pos="9194"/>
        </w:tabs>
        <w:spacing w:line="276" w:lineRule="auto"/>
        <w:ind w:right="-162" w:firstLine="851"/>
        <w:jc w:val="both"/>
        <w:rPr>
          <w:lang w:val="ru-RU"/>
        </w:rPr>
      </w:pPr>
      <w:r w:rsidRPr="00596C30">
        <w:t>Контроль и оценка результатов освоения учебной дисциплины осуществляется преподавателем в процессе</w:t>
      </w:r>
      <w:r w:rsidR="002A5787">
        <w:t xml:space="preserve"> проведения </w:t>
      </w:r>
      <w:r w:rsidR="002A5787">
        <w:rPr>
          <w:lang w:val="ru-RU"/>
        </w:rPr>
        <w:t>семинаров</w:t>
      </w:r>
      <w:r w:rsidR="002A5787" w:rsidRPr="002A5787">
        <w:t xml:space="preserve"> </w:t>
      </w:r>
      <w:r w:rsidR="002A5787" w:rsidRPr="002A5787">
        <w:rPr>
          <w:lang w:val="ru-RU"/>
        </w:rPr>
        <w:t>а также выполнения обучающимися самостоятельной работы.</w:t>
      </w:r>
      <w:r w:rsidR="002A5787">
        <w:rPr>
          <w:lang w:val="ru-RU"/>
        </w:rPr>
        <w:t xml:space="preserve"> </w:t>
      </w:r>
    </w:p>
    <w:p w14:paraId="1FC1BDB2" w14:textId="77777777" w:rsidR="007A6842" w:rsidRPr="004A2143" w:rsidRDefault="007A6842" w:rsidP="007A6842">
      <w:pPr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W w:w="967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8"/>
        <w:gridCol w:w="2977"/>
        <w:gridCol w:w="3544"/>
      </w:tblGrid>
      <w:tr w:rsidR="007A6842" w:rsidRPr="004A2143" w14:paraId="5B6BF5E0" w14:textId="77777777" w:rsidTr="004834D8"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70DC9" w14:textId="77777777" w:rsidR="007A6842" w:rsidRPr="00596C30" w:rsidRDefault="007A6842" w:rsidP="000278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C30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B3BB" w14:textId="77777777" w:rsidR="007A6842" w:rsidRPr="00AD784D" w:rsidRDefault="007A6842" w:rsidP="000278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84D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F35D" w14:textId="77777777" w:rsidR="007A6842" w:rsidRPr="00AD784D" w:rsidRDefault="007A6842" w:rsidP="000278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84D">
              <w:rPr>
                <w:rFonts w:ascii="Times New Roman" w:hAnsi="Times New Roman"/>
                <w:b/>
                <w:sz w:val="24"/>
                <w:szCs w:val="24"/>
              </w:rPr>
              <w:t>Формы и методы оценки</w:t>
            </w:r>
          </w:p>
        </w:tc>
      </w:tr>
      <w:tr w:rsidR="004834D8" w:rsidRPr="004A2143" w14:paraId="26D4C850" w14:textId="77777777" w:rsidTr="004834D8"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69F7" w14:textId="77777777" w:rsidR="004834D8" w:rsidRPr="00596C30" w:rsidRDefault="004834D8" w:rsidP="00027888">
            <w:pPr>
              <w:rPr>
                <w:rFonts w:ascii="Times New Roman" w:hAnsi="Times New Roman"/>
                <w:sz w:val="24"/>
                <w:szCs w:val="24"/>
              </w:rPr>
            </w:pPr>
            <w:r w:rsidRPr="00596C30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14:paraId="25220F89" w14:textId="77777777" w:rsidR="00596C30" w:rsidRPr="00596C30" w:rsidRDefault="00596C30" w:rsidP="00596C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C30">
              <w:rPr>
                <w:rFonts w:ascii="Times New Roman" w:hAnsi="Times New Roman"/>
                <w:sz w:val="24"/>
                <w:szCs w:val="24"/>
              </w:rPr>
              <w:t>- СССР в 1985-1991гг. Перестройка: реформы М.С. Горбачева.</w:t>
            </w:r>
          </w:p>
          <w:p w14:paraId="26BAB657" w14:textId="77777777" w:rsidR="00596C30" w:rsidRPr="00596C30" w:rsidRDefault="00596C30" w:rsidP="00596C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C30">
              <w:rPr>
                <w:rFonts w:ascii="Times New Roman" w:hAnsi="Times New Roman"/>
                <w:sz w:val="24"/>
                <w:szCs w:val="24"/>
              </w:rPr>
              <w:t>- Децентрализация власти КПСС. Распад СССР. 1990–1991  гг.</w:t>
            </w:r>
          </w:p>
          <w:p w14:paraId="63F1EA97" w14:textId="77777777" w:rsidR="00596C30" w:rsidRPr="00596C30" w:rsidRDefault="00596C30" w:rsidP="00596C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C30">
              <w:rPr>
                <w:rFonts w:ascii="Times New Roman" w:hAnsi="Times New Roman"/>
                <w:sz w:val="24"/>
                <w:szCs w:val="24"/>
              </w:rPr>
              <w:t xml:space="preserve"> - Экономические реформы в России в конце XX в. - начале XXI в. и их социальные результаты.  </w:t>
            </w:r>
          </w:p>
          <w:p w14:paraId="52C18B88" w14:textId="77777777" w:rsidR="00596C30" w:rsidRPr="00596C30" w:rsidRDefault="00596C30" w:rsidP="00596C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C30">
              <w:rPr>
                <w:rFonts w:ascii="Times New Roman" w:hAnsi="Times New Roman"/>
                <w:sz w:val="24"/>
                <w:szCs w:val="24"/>
              </w:rPr>
              <w:t xml:space="preserve">- Федеративные и межнациональные отношения в России на рубеже веков (XX–XXI вв.) </w:t>
            </w:r>
          </w:p>
          <w:p w14:paraId="6612B0BA" w14:textId="77777777" w:rsidR="00596C30" w:rsidRPr="00596C30" w:rsidRDefault="00596C30" w:rsidP="00596C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C30">
              <w:rPr>
                <w:rFonts w:ascii="Times New Roman" w:hAnsi="Times New Roman"/>
                <w:sz w:val="24"/>
                <w:szCs w:val="24"/>
              </w:rPr>
              <w:t>- о роли науки, культуры и религии в сохранении и укреплении национальных и государственных традиций;</w:t>
            </w:r>
          </w:p>
          <w:p w14:paraId="7612C4FB" w14:textId="77777777" w:rsidR="00596C30" w:rsidRPr="00596C30" w:rsidRDefault="00596C30" w:rsidP="00596C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C30">
              <w:rPr>
                <w:rFonts w:ascii="Times New Roman" w:hAnsi="Times New Roman"/>
                <w:sz w:val="24"/>
                <w:szCs w:val="24"/>
              </w:rPr>
              <w:t xml:space="preserve">- основные направления развития ключевых регионов мира на рубеже веков (XX и XXI вв.); </w:t>
            </w:r>
          </w:p>
          <w:p w14:paraId="491BC339" w14:textId="77777777" w:rsidR="00596C30" w:rsidRPr="00596C30" w:rsidRDefault="00596C30" w:rsidP="00596C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C30">
              <w:rPr>
                <w:rFonts w:ascii="Times New Roman" w:hAnsi="Times New Roman"/>
                <w:sz w:val="24"/>
                <w:szCs w:val="24"/>
              </w:rPr>
              <w:t xml:space="preserve">- сущность и причины локальных, региональных, межгосударственных конфликтов в конце XX – начале XXI в.; </w:t>
            </w:r>
          </w:p>
          <w:p w14:paraId="491D4D3B" w14:textId="77777777" w:rsidR="00596C30" w:rsidRPr="00596C30" w:rsidRDefault="00596C30" w:rsidP="00596C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C30">
              <w:rPr>
                <w:rFonts w:ascii="Times New Roman" w:hAnsi="Times New Roman"/>
                <w:sz w:val="24"/>
                <w:szCs w:val="24"/>
              </w:rPr>
              <w:t xml:space="preserve">- основные процессы (интеграционные, поликультурные, миграционные и иные) политического и экономического развития ведущих государств и регионов мира; </w:t>
            </w:r>
          </w:p>
          <w:p w14:paraId="04289D04" w14:textId="77777777" w:rsidR="00596C30" w:rsidRPr="00596C30" w:rsidRDefault="00596C30" w:rsidP="00596C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C30">
              <w:rPr>
                <w:rFonts w:ascii="Times New Roman" w:hAnsi="Times New Roman"/>
                <w:sz w:val="24"/>
                <w:szCs w:val="24"/>
              </w:rPr>
              <w:t xml:space="preserve">- назначение ООН, НАТО, ЕС и других организаций и основные направления их деятельности; </w:t>
            </w:r>
          </w:p>
          <w:p w14:paraId="251C47FF" w14:textId="77777777" w:rsidR="0025015D" w:rsidRPr="00596C30" w:rsidRDefault="00596C30" w:rsidP="00596C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C30">
              <w:rPr>
                <w:rFonts w:ascii="Times New Roman" w:hAnsi="Times New Roman"/>
                <w:sz w:val="24"/>
                <w:szCs w:val="24"/>
              </w:rPr>
              <w:t xml:space="preserve">- содержание и назначение важнейших правовых и законодательных актов мирового и регионального </w:t>
            </w:r>
            <w:r w:rsidR="00173ED1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262694E" wp14:editId="046EA391">
                      <wp:simplePos x="0" y="0"/>
                      <wp:positionH relativeFrom="column">
                        <wp:posOffset>-78105</wp:posOffset>
                      </wp:positionH>
                      <wp:positionV relativeFrom="paragraph">
                        <wp:posOffset>-15240</wp:posOffset>
                      </wp:positionV>
                      <wp:extent cx="6153150" cy="12700"/>
                      <wp:effectExtent l="0" t="0" r="19050" b="2540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53150" cy="127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3"/>
                              </a:lnRef>
                              <a:fillRef idx="0">
                                <a:schemeClr val="accent3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FFDFF04" id="Прямая соединительная линия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15pt,-1.2pt" to="478.3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" strokecolor="#8e8e8e [3046]"/>
                  </w:pict>
                </mc:Fallback>
              </mc:AlternateContent>
            </w:r>
            <w:r w:rsidRPr="00596C30">
              <w:rPr>
                <w:rFonts w:ascii="Times New Roman" w:hAnsi="Times New Roman"/>
                <w:sz w:val="24"/>
                <w:szCs w:val="24"/>
              </w:rPr>
              <w:t>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B530" w14:textId="77777777" w:rsidR="00AD784D" w:rsidRDefault="00AD784D" w:rsidP="00AD78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84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демонстрирует знание исторических событий и процессов; </w:t>
            </w:r>
          </w:p>
          <w:p w14:paraId="07EDCB15" w14:textId="77777777" w:rsidR="00AD784D" w:rsidRDefault="00AD784D" w:rsidP="00AD78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84D">
              <w:rPr>
                <w:rFonts w:ascii="Times New Roman" w:hAnsi="Times New Roman"/>
                <w:sz w:val="24"/>
                <w:szCs w:val="24"/>
              </w:rPr>
              <w:t xml:space="preserve">- оценивает исторические факты, процессы и явления; </w:t>
            </w:r>
          </w:p>
          <w:p w14:paraId="48949389" w14:textId="77777777" w:rsidR="00AD784D" w:rsidRDefault="00AD784D" w:rsidP="00AD78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84D">
              <w:rPr>
                <w:rFonts w:ascii="Times New Roman" w:hAnsi="Times New Roman"/>
                <w:sz w:val="24"/>
                <w:szCs w:val="24"/>
              </w:rPr>
              <w:t xml:space="preserve">- имеет гражданскую позицию; </w:t>
            </w:r>
          </w:p>
          <w:p w14:paraId="06ECBD60" w14:textId="77777777" w:rsidR="00AD784D" w:rsidRDefault="00AD784D" w:rsidP="00AD78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84D">
              <w:rPr>
                <w:rFonts w:ascii="Times New Roman" w:hAnsi="Times New Roman"/>
                <w:sz w:val="24"/>
                <w:szCs w:val="24"/>
              </w:rPr>
              <w:t xml:space="preserve">- выполняет задания на творческом уровне;  </w:t>
            </w:r>
          </w:p>
          <w:p w14:paraId="4329ADBE" w14:textId="77777777" w:rsidR="00AD784D" w:rsidRPr="00AD784D" w:rsidRDefault="00AD784D" w:rsidP="00AD78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84D">
              <w:rPr>
                <w:rFonts w:ascii="Times New Roman" w:hAnsi="Times New Roman"/>
                <w:sz w:val="24"/>
                <w:szCs w:val="24"/>
              </w:rPr>
              <w:t xml:space="preserve">- осуществляет осознанный выбор. </w:t>
            </w:r>
          </w:p>
          <w:p w14:paraId="30FB2FC3" w14:textId="77777777" w:rsidR="004834D8" w:rsidRPr="004A2143" w:rsidRDefault="004834D8" w:rsidP="00AD784D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64083C" w14:textId="77777777" w:rsidR="004834D8" w:rsidRPr="004A2143" w:rsidRDefault="004834D8" w:rsidP="004834D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2B9CA8B6" w14:textId="77777777" w:rsidR="004834D8" w:rsidRPr="00AD784D" w:rsidRDefault="004834D8" w:rsidP="00483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4D">
              <w:rPr>
                <w:rFonts w:ascii="Times New Roman" w:hAnsi="Times New Roman" w:cs="Times New Roman"/>
                <w:sz w:val="24"/>
                <w:szCs w:val="24"/>
              </w:rPr>
              <w:t>Оценка опроса (устного/письменного);</w:t>
            </w:r>
          </w:p>
          <w:p w14:paraId="34010976" w14:textId="77777777" w:rsidR="004834D8" w:rsidRPr="004A2143" w:rsidRDefault="004834D8" w:rsidP="00085B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D784D">
              <w:rPr>
                <w:rFonts w:ascii="Times New Roman" w:hAnsi="Times New Roman" w:cs="Times New Roman"/>
                <w:sz w:val="24"/>
                <w:szCs w:val="24"/>
              </w:rPr>
              <w:t>Оценка результатов</w:t>
            </w:r>
            <w:r w:rsidR="00085BCF">
              <w:rPr>
                <w:rFonts w:ascii="Times New Roman" w:hAnsi="Times New Roman" w:cs="Times New Roman"/>
                <w:sz w:val="24"/>
                <w:szCs w:val="24"/>
              </w:rPr>
              <w:t xml:space="preserve"> выступлений на семинарах</w:t>
            </w:r>
            <w:r w:rsidRPr="00AD784D">
              <w:rPr>
                <w:rFonts w:ascii="Times New Roman" w:hAnsi="Times New Roman" w:cs="Times New Roman"/>
                <w:sz w:val="24"/>
                <w:szCs w:val="24"/>
              </w:rPr>
              <w:t>; Дифференцированный зачет</w:t>
            </w:r>
          </w:p>
        </w:tc>
      </w:tr>
      <w:tr w:rsidR="004834D8" w:rsidRPr="004A2143" w14:paraId="5E3DAFAE" w14:textId="77777777" w:rsidTr="00027888"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73BD" w14:textId="77777777" w:rsidR="004834D8" w:rsidRPr="00596C30" w:rsidRDefault="004834D8" w:rsidP="00027888">
            <w:pPr>
              <w:rPr>
                <w:rFonts w:ascii="Times New Roman" w:hAnsi="Times New Roman"/>
                <w:sz w:val="24"/>
                <w:szCs w:val="24"/>
              </w:rPr>
            </w:pPr>
            <w:r w:rsidRPr="00596C30">
              <w:rPr>
                <w:rFonts w:ascii="Times New Roman" w:hAnsi="Times New Roman"/>
                <w:sz w:val="24"/>
                <w:szCs w:val="24"/>
              </w:rPr>
              <w:t xml:space="preserve">Уметь:  </w:t>
            </w:r>
          </w:p>
          <w:p w14:paraId="6E05E8DB" w14:textId="77777777" w:rsidR="00596C30" w:rsidRDefault="00596C30" w:rsidP="00596C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135">
              <w:rPr>
                <w:rFonts w:ascii="Times New Roman" w:hAnsi="Times New Roman"/>
                <w:sz w:val="24"/>
                <w:szCs w:val="24"/>
              </w:rPr>
              <w:t xml:space="preserve">- ориентироваться в современной экономической, политической и культурной ситуации в России и мире; </w:t>
            </w:r>
          </w:p>
          <w:p w14:paraId="73C31989" w14:textId="77777777" w:rsidR="0025015D" w:rsidRPr="004A2143" w:rsidRDefault="00596C30" w:rsidP="00596C3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shd w:val="clear" w:color="auto" w:fill="FBFFFF"/>
              </w:rPr>
            </w:pPr>
            <w:r w:rsidRPr="00C82135">
              <w:rPr>
                <w:rFonts w:ascii="Times New Roman" w:hAnsi="Times New Roman"/>
                <w:sz w:val="24"/>
                <w:szCs w:val="24"/>
              </w:rPr>
              <w:t>- выявлять взаимосвязь российских, региональных, мировых социально-экономических, политических и культурных проблем.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7FE7" w14:textId="77777777" w:rsidR="00AD784D" w:rsidRDefault="00AD784D" w:rsidP="002B3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84D">
              <w:rPr>
                <w:rFonts w:ascii="Times New Roman" w:hAnsi="Times New Roman" w:cs="Times New Roman"/>
                <w:sz w:val="24"/>
                <w:szCs w:val="24"/>
              </w:rPr>
              <w:t xml:space="preserve">- ориентируется в современной экономической, политической и культурной ситуации в России и мире; </w:t>
            </w:r>
          </w:p>
          <w:p w14:paraId="00B28063" w14:textId="77777777" w:rsidR="004834D8" w:rsidRPr="004A2143" w:rsidRDefault="00AD784D" w:rsidP="002B341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D784D">
              <w:rPr>
                <w:rFonts w:ascii="Times New Roman" w:hAnsi="Times New Roman" w:cs="Times New Roman"/>
                <w:sz w:val="24"/>
                <w:szCs w:val="24"/>
              </w:rPr>
              <w:t xml:space="preserve"> - выявляет взаимосвязь российских, региональных, мировых социально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D784D">
              <w:rPr>
                <w:rFonts w:ascii="Times New Roman" w:hAnsi="Times New Roman" w:cs="Times New Roman"/>
                <w:sz w:val="24"/>
                <w:szCs w:val="24"/>
              </w:rPr>
              <w:t>экономических, политических и культурных проблем.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AF403AB" w14:textId="77777777" w:rsidR="004834D8" w:rsidRPr="004A2143" w:rsidRDefault="004834D8" w:rsidP="0002788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</w:p>
        </w:tc>
      </w:tr>
    </w:tbl>
    <w:p w14:paraId="7F89957A" w14:textId="77777777" w:rsidR="007A6842" w:rsidRDefault="004F79D4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  <w:r w:rsidRPr="004A2143">
        <w:rPr>
          <w:rFonts w:ascii="Times New Roman" w:eastAsia="Times New Roman" w:hAnsi="Times New Roman"/>
          <w:noProof/>
          <w:sz w:val="28"/>
          <w:szCs w:val="28"/>
          <w:highlight w:val="yello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859711" wp14:editId="57013327">
                <wp:simplePos x="0" y="0"/>
                <wp:positionH relativeFrom="column">
                  <wp:posOffset>-280035</wp:posOffset>
                </wp:positionH>
                <wp:positionV relativeFrom="paragraph">
                  <wp:posOffset>1905</wp:posOffset>
                </wp:positionV>
                <wp:extent cx="615315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3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437451" id="Прямая соединительная линия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05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" strokecolor="#8e8e8e [3046]"/>
            </w:pict>
          </mc:Fallback>
        </mc:AlternateContent>
      </w:r>
    </w:p>
    <w:p w14:paraId="5C385F68" w14:textId="77777777" w:rsidR="007A6842" w:rsidRDefault="007A6842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14:paraId="79B0FCCF" w14:textId="77777777" w:rsidR="007A6842" w:rsidRDefault="007A6842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14:paraId="15DF7DD9" w14:textId="77777777" w:rsidR="007A6842" w:rsidRDefault="007A6842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14:paraId="39EBAFFF" w14:textId="77777777" w:rsidR="007A6842" w:rsidRDefault="007A6842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14:paraId="21CB8C06" w14:textId="77777777" w:rsidR="007A6842" w:rsidRDefault="007A6842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14:paraId="18C79979" w14:textId="77777777" w:rsidR="007A6842" w:rsidRDefault="007A6842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14:paraId="3C5781E3" w14:textId="77777777" w:rsidR="007A6842" w:rsidRDefault="007A6842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14:paraId="041EAD85" w14:textId="77777777" w:rsidR="007A6842" w:rsidRDefault="007A6842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14:paraId="27F388CE" w14:textId="77777777" w:rsidR="007A6842" w:rsidRDefault="007A6842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14:paraId="44D4173C" w14:textId="77777777" w:rsidR="007A6842" w:rsidRDefault="007A6842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14:paraId="178C2ED1" w14:textId="77777777" w:rsidR="007A6842" w:rsidRDefault="007A6842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14:paraId="77ECCF7B" w14:textId="77777777" w:rsidR="007A6842" w:rsidRDefault="007A6842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14:paraId="52E08D6E" w14:textId="77777777" w:rsidR="007A6842" w:rsidRDefault="007A6842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14:paraId="0B9E9699" w14:textId="77777777" w:rsidR="007A6842" w:rsidRDefault="007A6842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14:paraId="5E0412B1" w14:textId="77777777" w:rsidR="007A6842" w:rsidRDefault="007A6842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14:paraId="5D4E0975" w14:textId="77777777" w:rsidR="007A6842" w:rsidRDefault="007A6842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14:paraId="15CDC2B2" w14:textId="77777777" w:rsidR="007A6842" w:rsidRDefault="007A6842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14:paraId="11B2DD71" w14:textId="77777777" w:rsidR="007A6842" w:rsidRDefault="007A6842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14:paraId="15E5E310" w14:textId="77777777" w:rsidR="007A6842" w:rsidRDefault="007A6842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14:paraId="2F449A54" w14:textId="77777777" w:rsidR="007A6842" w:rsidRDefault="007A6842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14:paraId="75E16739" w14:textId="77777777" w:rsidR="007A6842" w:rsidRDefault="007A6842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14:paraId="6341E653" w14:textId="77777777" w:rsidR="007A6842" w:rsidRDefault="007A6842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14:paraId="722DD84A" w14:textId="77777777" w:rsidR="007A6842" w:rsidRDefault="007A6842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14:paraId="63CF7C6D" w14:textId="77777777" w:rsidR="007A6842" w:rsidRDefault="007A6842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14:paraId="29E55105" w14:textId="77777777" w:rsidR="007A6842" w:rsidRDefault="007A6842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14:paraId="5D61E41D" w14:textId="77777777" w:rsidR="007A6842" w:rsidRDefault="007A6842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14:paraId="0F790853" w14:textId="77777777" w:rsidR="007A6842" w:rsidRDefault="007A6842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14:paraId="31411F30" w14:textId="77777777" w:rsidR="007A6842" w:rsidRDefault="007A6842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14:paraId="2A562F68" w14:textId="77777777" w:rsidR="007A6842" w:rsidRDefault="007A6842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14:paraId="476580BF" w14:textId="77777777" w:rsidR="007A6842" w:rsidRDefault="007A6842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14:paraId="1C0902AB" w14:textId="77777777" w:rsidR="007A6842" w:rsidRDefault="007A6842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14:paraId="20B82773" w14:textId="77777777" w:rsidR="007A6842" w:rsidRDefault="007A6842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14:paraId="53CE2BA3" w14:textId="77777777" w:rsidR="007A6842" w:rsidRDefault="007A6842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14:paraId="276CE349" w14:textId="77777777" w:rsidR="007A6842" w:rsidRDefault="007A6842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14:paraId="17581D8C" w14:textId="77777777" w:rsidR="007A6842" w:rsidRDefault="007A6842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14:paraId="2A7235EA" w14:textId="77777777" w:rsidR="007A6842" w:rsidRDefault="007A6842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14:paraId="7A8B125E" w14:textId="77777777" w:rsidR="007A6842" w:rsidRDefault="007A6842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14:paraId="444CA17A" w14:textId="77777777" w:rsidR="007A6842" w:rsidRDefault="007A6842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14:paraId="4ADB8C94" w14:textId="77777777" w:rsidR="007A6842" w:rsidRDefault="007A6842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14:paraId="63ACD9A3" w14:textId="77777777" w:rsidR="007A6842" w:rsidRDefault="007A6842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14:paraId="7926342D" w14:textId="77777777" w:rsidR="007A6842" w:rsidRDefault="007A6842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14:paraId="49ACAD1D" w14:textId="77777777" w:rsidR="007A6842" w:rsidRDefault="007A6842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14:paraId="007A1AAA" w14:textId="77777777" w:rsidR="007A6842" w:rsidRDefault="007A6842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14:paraId="675D992A" w14:textId="77777777" w:rsidR="007A6842" w:rsidRDefault="007A6842" w:rsidP="007A6842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14:paraId="0CC9BCF3" w14:textId="77777777" w:rsidR="001023D7" w:rsidRDefault="001023D7"/>
    <w:sectPr w:rsidR="00102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4338F"/>
    <w:multiLevelType w:val="hybridMultilevel"/>
    <w:tmpl w:val="59B01C8C"/>
    <w:lvl w:ilvl="0" w:tplc="79B477A4">
      <w:numFmt w:val="bullet"/>
      <w:lvlText w:val="-"/>
      <w:lvlJc w:val="left"/>
      <w:pPr>
        <w:ind w:left="815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F3E67EC">
      <w:numFmt w:val="bullet"/>
      <w:lvlText w:val="•"/>
      <w:lvlJc w:val="left"/>
      <w:pPr>
        <w:ind w:left="1826" w:hanging="140"/>
      </w:pPr>
      <w:rPr>
        <w:rFonts w:hint="default"/>
        <w:lang w:val="ru-RU" w:eastAsia="en-US" w:bidi="ar-SA"/>
      </w:rPr>
    </w:lvl>
    <w:lvl w:ilvl="2" w:tplc="37E808A6">
      <w:numFmt w:val="bullet"/>
      <w:lvlText w:val="•"/>
      <w:lvlJc w:val="left"/>
      <w:pPr>
        <w:ind w:left="2833" w:hanging="140"/>
      </w:pPr>
      <w:rPr>
        <w:rFonts w:hint="default"/>
        <w:lang w:val="ru-RU" w:eastAsia="en-US" w:bidi="ar-SA"/>
      </w:rPr>
    </w:lvl>
    <w:lvl w:ilvl="3" w:tplc="30EEAA74">
      <w:numFmt w:val="bullet"/>
      <w:lvlText w:val="•"/>
      <w:lvlJc w:val="left"/>
      <w:pPr>
        <w:ind w:left="3839" w:hanging="140"/>
      </w:pPr>
      <w:rPr>
        <w:rFonts w:hint="default"/>
        <w:lang w:val="ru-RU" w:eastAsia="en-US" w:bidi="ar-SA"/>
      </w:rPr>
    </w:lvl>
    <w:lvl w:ilvl="4" w:tplc="B69AB374">
      <w:numFmt w:val="bullet"/>
      <w:lvlText w:val="•"/>
      <w:lvlJc w:val="left"/>
      <w:pPr>
        <w:ind w:left="4846" w:hanging="140"/>
      </w:pPr>
      <w:rPr>
        <w:rFonts w:hint="default"/>
        <w:lang w:val="ru-RU" w:eastAsia="en-US" w:bidi="ar-SA"/>
      </w:rPr>
    </w:lvl>
    <w:lvl w:ilvl="5" w:tplc="180E5AAC">
      <w:numFmt w:val="bullet"/>
      <w:lvlText w:val="•"/>
      <w:lvlJc w:val="left"/>
      <w:pPr>
        <w:ind w:left="5853" w:hanging="140"/>
      </w:pPr>
      <w:rPr>
        <w:rFonts w:hint="default"/>
        <w:lang w:val="ru-RU" w:eastAsia="en-US" w:bidi="ar-SA"/>
      </w:rPr>
    </w:lvl>
    <w:lvl w:ilvl="6" w:tplc="008AE6C8">
      <w:numFmt w:val="bullet"/>
      <w:lvlText w:val="•"/>
      <w:lvlJc w:val="left"/>
      <w:pPr>
        <w:ind w:left="6859" w:hanging="140"/>
      </w:pPr>
      <w:rPr>
        <w:rFonts w:hint="default"/>
        <w:lang w:val="ru-RU" w:eastAsia="en-US" w:bidi="ar-SA"/>
      </w:rPr>
    </w:lvl>
    <w:lvl w:ilvl="7" w:tplc="42368F8A">
      <w:numFmt w:val="bullet"/>
      <w:lvlText w:val="•"/>
      <w:lvlJc w:val="left"/>
      <w:pPr>
        <w:ind w:left="7866" w:hanging="140"/>
      </w:pPr>
      <w:rPr>
        <w:rFonts w:hint="default"/>
        <w:lang w:val="ru-RU" w:eastAsia="en-US" w:bidi="ar-SA"/>
      </w:rPr>
    </w:lvl>
    <w:lvl w:ilvl="8" w:tplc="3550CE08">
      <w:numFmt w:val="bullet"/>
      <w:lvlText w:val="•"/>
      <w:lvlJc w:val="left"/>
      <w:pPr>
        <w:ind w:left="8873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23DE31E3"/>
    <w:multiLevelType w:val="hybridMultilevel"/>
    <w:tmpl w:val="40C4FE0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262B0C2A"/>
    <w:multiLevelType w:val="multilevel"/>
    <w:tmpl w:val="B9407A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36185A"/>
    <w:multiLevelType w:val="hybridMultilevel"/>
    <w:tmpl w:val="44828740"/>
    <w:lvl w:ilvl="0" w:tplc="2C22770E">
      <w:start w:val="1"/>
      <w:numFmt w:val="decimal"/>
      <w:lvlText w:val="%1"/>
      <w:lvlJc w:val="left"/>
      <w:pPr>
        <w:ind w:left="58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D0957C">
      <w:start w:val="1"/>
      <w:numFmt w:val="decimal"/>
      <w:lvlText w:val="%2"/>
      <w:lvlJc w:val="left"/>
      <w:pPr>
        <w:ind w:left="864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35382880">
      <w:numFmt w:val="none"/>
      <w:lvlText w:val=""/>
      <w:lvlJc w:val="left"/>
      <w:pPr>
        <w:tabs>
          <w:tab w:val="num" w:pos="360"/>
        </w:tabs>
      </w:pPr>
    </w:lvl>
    <w:lvl w:ilvl="3" w:tplc="4476ADA6">
      <w:numFmt w:val="bullet"/>
      <w:lvlText w:val="-"/>
      <w:lvlJc w:val="left"/>
      <w:pPr>
        <w:ind w:left="684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 w:tplc="30F20154">
      <w:numFmt w:val="bullet"/>
      <w:lvlText w:val="•"/>
      <w:lvlJc w:val="left"/>
      <w:pPr>
        <w:ind w:left="2366" w:hanging="140"/>
      </w:pPr>
      <w:rPr>
        <w:rFonts w:hint="default"/>
        <w:lang w:val="ru-RU" w:eastAsia="en-US" w:bidi="ar-SA"/>
      </w:rPr>
    </w:lvl>
    <w:lvl w:ilvl="5" w:tplc="605E5D0E">
      <w:numFmt w:val="bullet"/>
      <w:lvlText w:val="•"/>
      <w:lvlJc w:val="left"/>
      <w:pPr>
        <w:ind w:left="3693" w:hanging="140"/>
      </w:pPr>
      <w:rPr>
        <w:rFonts w:hint="default"/>
        <w:lang w:val="ru-RU" w:eastAsia="en-US" w:bidi="ar-SA"/>
      </w:rPr>
    </w:lvl>
    <w:lvl w:ilvl="6" w:tplc="3DC2B638">
      <w:numFmt w:val="bullet"/>
      <w:lvlText w:val="•"/>
      <w:lvlJc w:val="left"/>
      <w:pPr>
        <w:ind w:left="5019" w:hanging="140"/>
      </w:pPr>
      <w:rPr>
        <w:rFonts w:hint="default"/>
        <w:lang w:val="ru-RU" w:eastAsia="en-US" w:bidi="ar-SA"/>
      </w:rPr>
    </w:lvl>
    <w:lvl w:ilvl="7" w:tplc="30DE10D8">
      <w:numFmt w:val="bullet"/>
      <w:lvlText w:val="•"/>
      <w:lvlJc w:val="left"/>
      <w:pPr>
        <w:ind w:left="6346" w:hanging="140"/>
      </w:pPr>
      <w:rPr>
        <w:rFonts w:hint="default"/>
        <w:lang w:val="ru-RU" w:eastAsia="en-US" w:bidi="ar-SA"/>
      </w:rPr>
    </w:lvl>
    <w:lvl w:ilvl="8" w:tplc="7DA2306E">
      <w:numFmt w:val="bullet"/>
      <w:lvlText w:val="•"/>
      <w:lvlJc w:val="left"/>
      <w:pPr>
        <w:ind w:left="7673" w:hanging="14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446D"/>
    <w:rsid w:val="0001095A"/>
    <w:rsid w:val="00024847"/>
    <w:rsid w:val="00027888"/>
    <w:rsid w:val="0004077E"/>
    <w:rsid w:val="000806CD"/>
    <w:rsid w:val="00085BCF"/>
    <w:rsid w:val="000F3240"/>
    <w:rsid w:val="001023D7"/>
    <w:rsid w:val="001206D4"/>
    <w:rsid w:val="00164B60"/>
    <w:rsid w:val="00173ED1"/>
    <w:rsid w:val="00174EF7"/>
    <w:rsid w:val="001E388A"/>
    <w:rsid w:val="00220B1A"/>
    <w:rsid w:val="002221C1"/>
    <w:rsid w:val="0025015D"/>
    <w:rsid w:val="00275EAE"/>
    <w:rsid w:val="002A5787"/>
    <w:rsid w:val="002B341E"/>
    <w:rsid w:val="002F5763"/>
    <w:rsid w:val="00305D44"/>
    <w:rsid w:val="004219E1"/>
    <w:rsid w:val="004357C5"/>
    <w:rsid w:val="00443FE0"/>
    <w:rsid w:val="004576B8"/>
    <w:rsid w:val="004642CB"/>
    <w:rsid w:val="004834D8"/>
    <w:rsid w:val="004860F8"/>
    <w:rsid w:val="004A2143"/>
    <w:rsid w:val="004A707C"/>
    <w:rsid w:val="004B3BE2"/>
    <w:rsid w:val="004E7653"/>
    <w:rsid w:val="004F52F5"/>
    <w:rsid w:val="004F79D4"/>
    <w:rsid w:val="005049F9"/>
    <w:rsid w:val="00532D66"/>
    <w:rsid w:val="00553615"/>
    <w:rsid w:val="00556703"/>
    <w:rsid w:val="00570470"/>
    <w:rsid w:val="00594185"/>
    <w:rsid w:val="00596C30"/>
    <w:rsid w:val="005C4B07"/>
    <w:rsid w:val="005C5643"/>
    <w:rsid w:val="005F2132"/>
    <w:rsid w:val="00622915"/>
    <w:rsid w:val="006C6A92"/>
    <w:rsid w:val="00761E5C"/>
    <w:rsid w:val="00767EE5"/>
    <w:rsid w:val="00787953"/>
    <w:rsid w:val="007A6842"/>
    <w:rsid w:val="007B1EFE"/>
    <w:rsid w:val="007B3F7E"/>
    <w:rsid w:val="007D5017"/>
    <w:rsid w:val="008579D2"/>
    <w:rsid w:val="008C3EA2"/>
    <w:rsid w:val="009129E0"/>
    <w:rsid w:val="0093446D"/>
    <w:rsid w:val="00992132"/>
    <w:rsid w:val="009E7D99"/>
    <w:rsid w:val="00A31185"/>
    <w:rsid w:val="00A84C8C"/>
    <w:rsid w:val="00A959F1"/>
    <w:rsid w:val="00A96DE1"/>
    <w:rsid w:val="00AD784D"/>
    <w:rsid w:val="00AE6B48"/>
    <w:rsid w:val="00B06519"/>
    <w:rsid w:val="00B27428"/>
    <w:rsid w:val="00BA14B7"/>
    <w:rsid w:val="00BE3A87"/>
    <w:rsid w:val="00C26F7A"/>
    <w:rsid w:val="00C34096"/>
    <w:rsid w:val="00C61299"/>
    <w:rsid w:val="00C6184E"/>
    <w:rsid w:val="00C82135"/>
    <w:rsid w:val="00C92127"/>
    <w:rsid w:val="00C94D8B"/>
    <w:rsid w:val="00CD60C3"/>
    <w:rsid w:val="00D2256F"/>
    <w:rsid w:val="00D814D7"/>
    <w:rsid w:val="00DD13F3"/>
    <w:rsid w:val="00DE1E34"/>
    <w:rsid w:val="00DF5074"/>
    <w:rsid w:val="00E150D1"/>
    <w:rsid w:val="00F22302"/>
    <w:rsid w:val="00F55638"/>
    <w:rsid w:val="00F66963"/>
    <w:rsid w:val="00FE4ED3"/>
    <w:rsid w:val="00FE5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A073D"/>
  <w15:docId w15:val="{23653528-E0A1-4C7C-9646-61907DDE0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6842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A6842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4"/>
      <w:lang w:val="x-none" w:eastAsia="en-US"/>
    </w:rPr>
  </w:style>
  <w:style w:type="character" w:customStyle="1" w:styleId="a4">
    <w:name w:val="Основной текст Знак"/>
    <w:basedOn w:val="a0"/>
    <w:link w:val="a3"/>
    <w:uiPriority w:val="1"/>
    <w:rsid w:val="007A684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21">
    <w:name w:val="Заголовок 21"/>
    <w:basedOn w:val="a"/>
    <w:uiPriority w:val="1"/>
    <w:qFormat/>
    <w:rsid w:val="007A6842"/>
    <w:pPr>
      <w:widowControl w:val="0"/>
      <w:autoSpaceDE w:val="0"/>
      <w:autoSpaceDN w:val="0"/>
      <w:ind w:left="498" w:right="521"/>
      <w:jc w:val="center"/>
      <w:outlineLvl w:val="2"/>
    </w:pPr>
    <w:rPr>
      <w:rFonts w:ascii="Times New Roman" w:eastAsia="Times New Roman" w:hAnsi="Times New Roman" w:cs="Times New Roman"/>
      <w:i/>
      <w:iCs/>
      <w:sz w:val="28"/>
      <w:szCs w:val="28"/>
      <w:lang w:eastAsia="en-US"/>
    </w:rPr>
  </w:style>
  <w:style w:type="paragraph" w:customStyle="1" w:styleId="31">
    <w:name w:val="Заголовок 31"/>
    <w:basedOn w:val="a"/>
    <w:uiPriority w:val="1"/>
    <w:qFormat/>
    <w:rsid w:val="007A6842"/>
    <w:pPr>
      <w:widowControl w:val="0"/>
      <w:autoSpaceDE w:val="0"/>
      <w:autoSpaceDN w:val="0"/>
      <w:ind w:left="676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5">
    <w:name w:val="List Paragraph"/>
    <w:basedOn w:val="a"/>
    <w:uiPriority w:val="34"/>
    <w:qFormat/>
    <w:rsid w:val="007A6842"/>
    <w:pPr>
      <w:widowControl w:val="0"/>
      <w:autoSpaceDE w:val="0"/>
      <w:autoSpaceDN w:val="0"/>
      <w:spacing w:before="41"/>
      <w:ind w:left="856" w:hanging="361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7A6842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table" w:styleId="a6">
    <w:name w:val="Table Grid"/>
    <w:basedOn w:val="a1"/>
    <w:uiPriority w:val="59"/>
    <w:rsid w:val="004E7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407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077E"/>
    <w:rPr>
      <w:rFonts w:ascii="Tahoma" w:eastAsia="Calibri" w:hAnsi="Tahoma" w:cs="Tahoma"/>
      <w:sz w:val="16"/>
      <w:szCs w:val="16"/>
      <w:lang w:eastAsia="ru-RU"/>
    </w:rPr>
  </w:style>
  <w:style w:type="character" w:customStyle="1" w:styleId="c2">
    <w:name w:val="c2"/>
    <w:basedOn w:val="a0"/>
    <w:rsid w:val="00A96D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7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14</Pages>
  <Words>2674</Words>
  <Characters>15246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Алексеевна</dc:creator>
  <cp:keywords/>
  <dc:description/>
  <cp:lastModifiedBy>Елена Князева</cp:lastModifiedBy>
  <cp:revision>42</cp:revision>
  <cp:lastPrinted>2023-08-15T09:37:00Z</cp:lastPrinted>
  <dcterms:created xsi:type="dcterms:W3CDTF">2023-05-26T17:11:00Z</dcterms:created>
  <dcterms:modified xsi:type="dcterms:W3CDTF">2023-10-12T16:34:00Z</dcterms:modified>
</cp:coreProperties>
</file>